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0" w:rsidRPr="00961780" w:rsidRDefault="009618A0" w:rsidP="00961780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73" w:rsidRDefault="005C7247" w:rsidP="00961780">
      <w:pPr>
        <w:tabs>
          <w:tab w:val="left" w:pos="4265"/>
          <w:tab w:val="center" w:pos="7285"/>
        </w:tabs>
        <w:spacing w:line="276" w:lineRule="auto"/>
        <w:rPr>
          <w:rFonts w:asciiTheme="majorHAnsi" w:hAnsiTheme="majorHAnsi" w:cstheme="majorHAnsi"/>
          <w:b/>
        </w:rPr>
      </w:pPr>
      <w:r w:rsidRPr="00961780">
        <w:rPr>
          <w:rFonts w:asciiTheme="majorHAnsi" w:hAnsiTheme="majorHAnsi" w:cstheme="majorHAnsi"/>
          <w:b/>
        </w:rPr>
        <w:tab/>
      </w:r>
      <w:r w:rsidRPr="00961780">
        <w:rPr>
          <w:rFonts w:asciiTheme="majorHAnsi" w:hAnsiTheme="majorHAnsi" w:cstheme="majorHAnsi"/>
          <w:b/>
        </w:rPr>
        <w:tab/>
      </w:r>
    </w:p>
    <w:p w:rsidR="00FC4682" w:rsidRPr="00961780" w:rsidRDefault="0067137A" w:rsidP="00BC34E5">
      <w:pPr>
        <w:tabs>
          <w:tab w:val="left" w:pos="4265"/>
          <w:tab w:val="center" w:pos="7285"/>
        </w:tabs>
        <w:spacing w:line="276" w:lineRule="auto"/>
        <w:jc w:val="center"/>
        <w:rPr>
          <w:rFonts w:asciiTheme="majorHAnsi" w:hAnsiTheme="majorHAnsi" w:cstheme="majorHAnsi"/>
          <w:b/>
        </w:rPr>
      </w:pPr>
      <w:r w:rsidRPr="00961780">
        <w:rPr>
          <w:rFonts w:asciiTheme="majorHAnsi" w:hAnsiTheme="majorHAnsi" w:cstheme="majorHAnsi"/>
          <w:b/>
        </w:rPr>
        <w:t xml:space="preserve">SPECYFIKACJA </w:t>
      </w:r>
      <w:r w:rsidR="008A666E" w:rsidRPr="00961780">
        <w:rPr>
          <w:rFonts w:asciiTheme="majorHAnsi" w:hAnsiTheme="majorHAnsi" w:cstheme="majorHAnsi"/>
          <w:b/>
          <w:lang w:eastAsia="pl-PL"/>
        </w:rPr>
        <w:t>TECHNICZNO-FUNKCJONALNA</w:t>
      </w: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bCs/>
          <w:szCs w:val="24"/>
        </w:rPr>
      </w:pPr>
    </w:p>
    <w:p w:rsidR="00B27CD5" w:rsidRPr="00C7283E" w:rsidRDefault="008A666E" w:rsidP="00B27CD5">
      <w:pPr>
        <w:spacing w:line="276" w:lineRule="auto"/>
        <w:jc w:val="both"/>
        <w:rPr>
          <w:rFonts w:asciiTheme="majorHAnsi" w:hAnsiTheme="majorHAnsi"/>
          <w:bCs/>
        </w:rPr>
      </w:pPr>
      <w:r w:rsidRPr="00961780">
        <w:rPr>
          <w:rFonts w:asciiTheme="majorHAnsi" w:hAnsiTheme="majorHAnsi" w:cstheme="majorHAnsi"/>
          <w:bCs/>
        </w:rPr>
        <w:t xml:space="preserve">Przedmiotem </w:t>
      </w:r>
      <w:r w:rsidRPr="00C7283E">
        <w:rPr>
          <w:rFonts w:asciiTheme="majorHAnsi" w:hAnsiTheme="majorHAnsi" w:cstheme="majorHAnsi"/>
          <w:bCs/>
        </w:rPr>
        <w:t xml:space="preserve">zamówienia jest </w:t>
      </w:r>
      <w:r w:rsidR="00B3077D" w:rsidRPr="00C7283E">
        <w:rPr>
          <w:rFonts w:asciiTheme="majorHAnsi" w:hAnsiTheme="majorHAnsi" w:cstheme="majorHAnsi"/>
          <w:bCs/>
        </w:rPr>
        <w:t xml:space="preserve">zakup, dostawa, instalacja oraz przeszkolenie personelu w zakresie obsługi </w:t>
      </w:r>
      <w:r w:rsidR="00B3077D" w:rsidRPr="00C7283E">
        <w:rPr>
          <w:rFonts w:asciiTheme="majorHAnsi" w:hAnsiTheme="majorHAnsi" w:cstheme="majorHAnsi"/>
        </w:rPr>
        <w:t xml:space="preserve">fabrycznie nowego </w:t>
      </w:r>
      <w:r w:rsidR="00B27CD5" w:rsidRPr="00C7283E">
        <w:rPr>
          <w:rFonts w:asciiTheme="majorHAnsi" w:hAnsiTheme="majorHAnsi"/>
          <w:bCs/>
        </w:rPr>
        <w:t xml:space="preserve">urządzenia do </w:t>
      </w:r>
      <w:proofErr w:type="spellStart"/>
      <w:r w:rsidR="00B27CD5" w:rsidRPr="00C7283E">
        <w:rPr>
          <w:rFonts w:asciiTheme="majorHAnsi" w:hAnsiTheme="majorHAnsi"/>
          <w:bCs/>
        </w:rPr>
        <w:t>kriobiopsji</w:t>
      </w:r>
      <w:proofErr w:type="spellEnd"/>
      <w:r w:rsidR="00B27CD5" w:rsidRPr="00C7283E">
        <w:rPr>
          <w:rFonts w:asciiTheme="majorHAnsi" w:hAnsiTheme="majorHAnsi"/>
          <w:bCs/>
        </w:rPr>
        <w:t xml:space="preserve"> płuca (+20 sond).</w:t>
      </w:r>
    </w:p>
    <w:p w:rsidR="008A666E" w:rsidRPr="00961780" w:rsidRDefault="008A666E" w:rsidP="00C76E1A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961780">
        <w:rPr>
          <w:rFonts w:asciiTheme="majorHAnsi" w:hAnsiTheme="majorHAnsi" w:cstheme="majorHAnsi"/>
          <w:szCs w:val="24"/>
        </w:rPr>
        <w:t>Podane poniżej parametry, opisy i funkcjonalności są to wymagania minimalne, jakie musi spełnić dany element oferowanego urządzenia. Jeżeli oferowane parametry i funkcjonalności urządzenia będą gorsze niż wskazane poniżej, to oferta zostanie odrzucona.</w:t>
      </w: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961780">
        <w:rPr>
          <w:rFonts w:asciiTheme="majorHAnsi" w:hAnsiTheme="majorHAnsi" w:cstheme="majorHAnsi"/>
          <w:szCs w:val="24"/>
        </w:rPr>
        <w:t>UWAGA! Kolumnę PARAMETR OFEROWANY wypełnia Oferent. W każdym wierszu tabeli należy podać wymaganą informację. W przypadku braku informacji w którymkolwiek z obowiązkowych pól (kolumna PARAMETR OFEROWANY), oferta zostanie odrzucona. W przypadku opisu „TAK” w polu PARAMETR WYMAGANY, w polu PARAMETR OFEROWANY należy wpisywać wyłącznie TAK lub NIE. W przypadku braku wpisu lub wpisu innego niż TAK lub NIE, oferta zostanie odrzucona.</w:t>
      </w:r>
    </w:p>
    <w:p w:rsidR="007C3EB3" w:rsidRDefault="007C3EB3" w:rsidP="00961780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487F6F" w:rsidRPr="00F770E2" w:rsidRDefault="00487F6F" w:rsidP="00487F6F">
      <w:pPr>
        <w:spacing w:line="276" w:lineRule="auto"/>
        <w:rPr>
          <w:rFonts w:asciiTheme="majorHAnsi" w:hAnsiTheme="majorHAnsi"/>
          <w:b/>
        </w:rPr>
      </w:pPr>
      <w:r w:rsidRPr="00F770E2">
        <w:rPr>
          <w:rFonts w:asciiTheme="majorHAnsi" w:hAnsiTheme="majorHAnsi"/>
          <w:b/>
          <w:bCs/>
        </w:rPr>
        <w:t xml:space="preserve">Urządzenie do </w:t>
      </w:r>
      <w:proofErr w:type="spellStart"/>
      <w:r w:rsidRPr="00F770E2">
        <w:rPr>
          <w:rFonts w:asciiTheme="majorHAnsi" w:hAnsiTheme="majorHAnsi"/>
          <w:b/>
          <w:bCs/>
        </w:rPr>
        <w:t>kriobiopsji</w:t>
      </w:r>
      <w:proofErr w:type="spellEnd"/>
      <w:r w:rsidRPr="00F770E2">
        <w:rPr>
          <w:rFonts w:asciiTheme="majorHAnsi" w:hAnsiTheme="majorHAnsi"/>
          <w:b/>
          <w:bCs/>
        </w:rPr>
        <w:t xml:space="preserve"> płuca (+20 sond)</w:t>
      </w:r>
      <w:r w:rsidR="00931E12">
        <w:rPr>
          <w:rFonts w:asciiTheme="majorHAnsi" w:hAnsiTheme="majorHAnsi"/>
          <w:b/>
          <w:bCs/>
        </w:rPr>
        <w:t xml:space="preserve"> – 1 kpl</w:t>
      </w:r>
      <w:bookmarkStart w:id="0" w:name="_GoBack"/>
      <w:bookmarkEnd w:id="0"/>
    </w:p>
    <w:tbl>
      <w:tblPr>
        <w:tblW w:w="14761" w:type="dxa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7796"/>
        <w:gridCol w:w="3119"/>
        <w:gridCol w:w="2835"/>
      </w:tblGrid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F6F" w:rsidRPr="00F770E2" w:rsidRDefault="00487F6F" w:rsidP="00487F6F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F770E2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F6F" w:rsidRPr="00F770E2" w:rsidRDefault="00487F6F" w:rsidP="00487F6F">
            <w:pPr>
              <w:pStyle w:val="Nagwek3"/>
              <w:numPr>
                <w:ilvl w:val="2"/>
                <w:numId w:val="2"/>
              </w:numPr>
              <w:snapToGrid w:val="0"/>
              <w:spacing w:line="276" w:lineRule="auto"/>
              <w:ind w:left="0" w:right="-986" w:firstLine="0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F770E2">
              <w:rPr>
                <w:rFonts w:asciiTheme="majorHAnsi" w:hAnsi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F6F" w:rsidRPr="00F770E2" w:rsidRDefault="00487F6F" w:rsidP="00487F6F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F770E2">
              <w:rPr>
                <w:rFonts w:asciiTheme="majorHAnsi" w:hAnsiTheme="majorHAnsi"/>
                <w:b/>
                <w:bCs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F6F" w:rsidRPr="00F770E2" w:rsidRDefault="00487F6F" w:rsidP="00487F6F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F770E2">
              <w:rPr>
                <w:rFonts w:asciiTheme="majorHAnsi" w:hAnsiTheme="majorHAnsi"/>
                <w:b/>
                <w:bCs/>
              </w:rPr>
              <w:t>PARAMETR OFEROWANY</w:t>
            </w: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spacing w:line="276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Typ/model/producent wyrobu medycznego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F770E2">
              <w:rPr>
                <w:rFonts w:asciiTheme="majorHAnsi" w:hAnsiTheme="majorHAnsi"/>
                <w:sz w:val="24"/>
                <w:szCs w:val="24"/>
                <w:lang w:val="pl-PL" w:eastAsia="en-US"/>
              </w:rPr>
              <w:t>proszę podać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spacing w:line="276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Urządzenia fabrycznie nowe</w:t>
            </w:r>
          </w:p>
          <w:p w:rsidR="00487F6F" w:rsidRPr="00F770E2" w:rsidRDefault="00487F6F" w:rsidP="00D62CAC">
            <w:pPr>
              <w:spacing w:line="276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 xml:space="preserve">Nie dopuszcza się egzemplarzy powystawowych, </w:t>
            </w:r>
            <w:proofErr w:type="spellStart"/>
            <w:r w:rsidRPr="00F770E2">
              <w:rPr>
                <w:rFonts w:asciiTheme="majorHAnsi" w:hAnsiTheme="majorHAnsi"/>
              </w:rPr>
              <w:t>rekondycjonowanych</w:t>
            </w:r>
            <w:proofErr w:type="spellEnd"/>
            <w:r w:rsidRPr="00F770E2">
              <w:rPr>
                <w:rFonts w:asciiTheme="majorHAnsi" w:hAnsiTheme="majorHAnsi"/>
              </w:rPr>
              <w:t>, demonstracyjnych, itp.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F770E2">
              <w:rPr>
                <w:rFonts w:asciiTheme="majorHAnsi" w:hAnsiTheme="majorHAnsi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spacing w:line="276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 xml:space="preserve">Urządzenie do zabiegów kriochirurgicznych oraz diagnostycznej </w:t>
            </w:r>
            <w:proofErr w:type="spellStart"/>
            <w:r w:rsidRPr="00F770E2">
              <w:rPr>
                <w:rFonts w:asciiTheme="majorHAnsi" w:hAnsiTheme="majorHAnsi"/>
              </w:rPr>
              <w:t>kriobiopsji</w:t>
            </w:r>
            <w:proofErr w:type="spellEnd"/>
            <w:r w:rsidRPr="00F770E2">
              <w:rPr>
                <w:rFonts w:asciiTheme="majorHAnsi" w:hAnsiTheme="majorHAnsi"/>
              </w:rPr>
              <w:t xml:space="preserve"> </w:t>
            </w:r>
          </w:p>
          <w:p w:rsidR="00487F6F" w:rsidRPr="00F770E2" w:rsidRDefault="00487F6F" w:rsidP="00D62CAC">
            <w:pPr>
              <w:spacing w:line="276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w bronchoskopii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F770E2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 xml:space="preserve">Komunikacja za pomocą wyświetlacza i przycisków sterowania na panelu urządzenia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F770E2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spacing w:line="276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Gaz roboczy</w:t>
            </w:r>
            <w:r>
              <w:rPr>
                <w:rFonts w:asciiTheme="majorHAnsi" w:hAnsiTheme="majorHAnsi"/>
              </w:rPr>
              <w:t xml:space="preserve"> </w:t>
            </w:r>
            <w:r w:rsidRPr="00F770E2">
              <w:rPr>
                <w:rFonts w:asciiTheme="majorHAnsi" w:hAnsiTheme="majorHAnsi"/>
                <w:lang w:eastAsia="en-US"/>
              </w:rPr>
              <w:t>CO</w:t>
            </w:r>
            <w:r w:rsidRPr="00F770E2">
              <w:rPr>
                <w:rFonts w:asciiTheme="majorHAnsi" w:hAnsiTheme="majorHAnsi"/>
                <w:vertAlign w:val="subscript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C42E5E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Wózek pod aparaturę z możliwością</w:t>
            </w:r>
            <w:r w:rsidR="00C42E5E">
              <w:rPr>
                <w:rFonts w:asciiTheme="majorHAnsi" w:hAnsiTheme="majorHAnsi"/>
              </w:rPr>
              <w:t xml:space="preserve"> montażu butli</w:t>
            </w:r>
            <w:r w:rsidR="00C42E5E" w:rsidRPr="00F770E2">
              <w:rPr>
                <w:rFonts w:asciiTheme="majorHAnsi" w:hAnsiTheme="majorHAnsi"/>
                <w:lang w:eastAsia="en-US"/>
              </w:rPr>
              <w:t xml:space="preserve"> </w:t>
            </w:r>
            <w:r w:rsidR="00C42E5E" w:rsidRPr="00F770E2">
              <w:rPr>
                <w:rFonts w:asciiTheme="majorHAnsi" w:hAnsiTheme="majorHAnsi"/>
                <w:lang w:eastAsia="en-US"/>
              </w:rPr>
              <w:t>CO</w:t>
            </w:r>
            <w:r w:rsidR="00C42E5E" w:rsidRPr="00F770E2">
              <w:rPr>
                <w:rFonts w:asciiTheme="majorHAnsi" w:hAnsiTheme="majorHAnsi"/>
                <w:vertAlign w:val="subscript"/>
                <w:lang w:eastAsia="en-US"/>
              </w:rPr>
              <w:t>2</w:t>
            </w:r>
            <w:r w:rsidRPr="00F770E2">
              <w:rPr>
                <w:rFonts w:asciiTheme="majorHAnsi" w:hAnsiTheme="majorHAnsi"/>
              </w:rPr>
              <w:t xml:space="preserve"> oraz koszem na wyposażenie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suppressAutoHyphens w:val="0"/>
              <w:spacing w:after="160" w:line="259" w:lineRule="auto"/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Informacja na wyświetlaczu o stanie i rodzaju aktualnie podłączonej sondy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Identyfikacja podłączonej sondy oraz automatyczne ustawienie parametrów pracy w zależności od rodzaju podłączonej sondy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Możliwość regulacji temperatury pracy sondy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Licznik czasu zamrażania z sygnalizacją wizualną i dźwiękową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Możli</w:t>
            </w:r>
            <w:r>
              <w:rPr>
                <w:rFonts w:asciiTheme="majorHAnsi" w:hAnsiTheme="majorHAnsi"/>
              </w:rPr>
              <w:t>wość programowania urządzenia</w:t>
            </w:r>
            <w:r w:rsidR="00C42E5E">
              <w:rPr>
                <w:rFonts w:asciiTheme="majorHAnsi" w:hAnsiTheme="majorHAnsi"/>
              </w:rPr>
              <w:t xml:space="preserve"> (</w:t>
            </w:r>
            <w:r w:rsidR="00C42E5E">
              <w:rPr>
                <w:rFonts w:asciiTheme="majorHAnsi" w:hAnsiTheme="majorHAnsi"/>
              </w:rPr>
              <w:t xml:space="preserve">min. </w:t>
            </w:r>
            <w:r w:rsidR="00C42E5E" w:rsidRPr="00F770E2">
              <w:rPr>
                <w:rFonts w:asciiTheme="majorHAnsi" w:hAnsiTheme="majorHAnsi"/>
              </w:rPr>
              <w:t>10 indywidulanych programów</w:t>
            </w:r>
            <w:r w:rsidR="00C42E5E">
              <w:rPr>
                <w:rFonts w:asciiTheme="majorHAnsi" w:hAnsiTheme="majorHAnsi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C42E5E" w:rsidP="00D62CAC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Aktywacja za pomocą włącznika nożnego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Możliwość kontroli, sprawdzenia ciśnienia wejściowego gazu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ind w:left="708" w:hanging="708"/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Informacja o aktualnym stanie pracy urządzenia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System bezpieczeństwa z informacją na ekranie oraz wyświetleniem kodu błędu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Włącznik nożny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 w:rsidRPr="00F770E2">
              <w:rPr>
                <w:rFonts w:asciiTheme="majorHAnsi" w:hAnsi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F770E2">
              <w:rPr>
                <w:rFonts w:asciiTheme="majorHAnsi" w:hAnsiTheme="majorHAnsi"/>
              </w:rPr>
              <w:t>Przewód ciśnieniowy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długość min. 0.5 [m]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C87C3E">
              <w:rPr>
                <w:rFonts w:asciiTheme="majorHAnsi" w:hAnsiTheme="majorHAnsi"/>
              </w:rPr>
              <w:t>Adapter do butli CO</w:t>
            </w:r>
            <w:r w:rsidRPr="00C87C3E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C42E5E" w:rsidP="00D62CAC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C87C3E">
              <w:rPr>
                <w:rFonts w:asciiTheme="majorHAnsi" w:hAnsiTheme="majorHAnsi"/>
              </w:rPr>
              <w:t>Sonda do kriochirurgii, giętka, jednorazowa</w:t>
            </w:r>
            <w:r w:rsidR="00C42E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 10 sztuk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dł. 1</w:t>
            </w:r>
            <w:r w:rsidR="00C42E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150 [mm] </w:t>
            </w:r>
            <w:r w:rsidRPr="00C87C3E">
              <w:rPr>
                <w:rFonts w:asciiTheme="majorHAnsi" w:hAnsiTheme="majorHAnsi"/>
              </w:rPr>
              <w:t>(±</w:t>
            </w:r>
            <w:r>
              <w:rPr>
                <w:rFonts w:asciiTheme="majorHAnsi" w:hAnsiTheme="majorHAnsi"/>
              </w:rPr>
              <w:t xml:space="preserve"> 5</w:t>
            </w:r>
            <w:r w:rsidRPr="00C87C3E">
              <w:rPr>
                <w:rFonts w:asciiTheme="majorHAnsi" w:hAnsiTheme="majorHAnsi"/>
              </w:rPr>
              <w:t xml:space="preserve"> %)</w:t>
            </w:r>
            <w:r>
              <w:rPr>
                <w:rFonts w:asciiTheme="majorHAnsi" w:hAnsiTheme="majorHAnsi"/>
              </w:rPr>
              <w:t>, średnica 1,7 [mm]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487F6F" w:rsidRPr="00F770E2" w:rsidTr="00487F6F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487F6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F6F" w:rsidRPr="00F770E2" w:rsidRDefault="00487F6F" w:rsidP="00D62CAC">
            <w:pPr>
              <w:rPr>
                <w:rFonts w:asciiTheme="majorHAnsi" w:hAnsiTheme="majorHAnsi"/>
              </w:rPr>
            </w:pPr>
            <w:r w:rsidRPr="00C87C3E">
              <w:rPr>
                <w:rFonts w:asciiTheme="majorHAnsi" w:hAnsiTheme="majorHAnsi"/>
              </w:rPr>
              <w:t>Sonda do kriochirurgii, giętka, jednorazowa</w:t>
            </w:r>
            <w:r w:rsidR="00C42E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 10 sztuk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F6F" w:rsidRPr="00F770E2" w:rsidRDefault="00487F6F" w:rsidP="00D62CAC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dł. 1</w:t>
            </w:r>
            <w:r w:rsidR="00C42E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150 [mm] </w:t>
            </w:r>
            <w:r w:rsidRPr="00C87C3E">
              <w:rPr>
                <w:rFonts w:asciiTheme="majorHAnsi" w:hAnsiTheme="majorHAnsi"/>
              </w:rPr>
              <w:t>(±</w:t>
            </w:r>
            <w:r>
              <w:rPr>
                <w:rFonts w:asciiTheme="majorHAnsi" w:hAnsiTheme="majorHAnsi"/>
              </w:rPr>
              <w:t xml:space="preserve"> 5</w:t>
            </w:r>
            <w:r w:rsidRPr="00C87C3E">
              <w:rPr>
                <w:rFonts w:asciiTheme="majorHAnsi" w:hAnsiTheme="majorHAnsi"/>
              </w:rPr>
              <w:t xml:space="preserve"> %)</w:t>
            </w:r>
            <w:r>
              <w:rPr>
                <w:rFonts w:asciiTheme="majorHAnsi" w:hAnsiTheme="majorHAnsi"/>
              </w:rPr>
              <w:t>, średnica 2,4 [mm]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6F" w:rsidRPr="00F770E2" w:rsidRDefault="00487F6F" w:rsidP="00D62CAC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DB00FA" w:rsidRPr="00961780" w:rsidTr="00931E12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0FA" w:rsidRPr="00931E12" w:rsidRDefault="00931E12" w:rsidP="00931E12">
            <w:pPr>
              <w:snapToGrid w:val="0"/>
              <w:ind w:left="35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21.</w:t>
            </w:r>
            <w:r w:rsidR="00C76E1A" w:rsidRPr="00931E12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FA" w:rsidRPr="00961780" w:rsidRDefault="00DB00FA" w:rsidP="001F2A78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Deklaracja zgodności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0FA" w:rsidRPr="00961780" w:rsidRDefault="00DB00FA" w:rsidP="001F2A78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FA" w:rsidRPr="00961780" w:rsidRDefault="00DB00FA" w:rsidP="001F2A78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DB00FA" w:rsidRPr="00961780" w:rsidTr="00931E12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0FA" w:rsidRPr="00931E12" w:rsidRDefault="00931E12" w:rsidP="00931E1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931E12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0FA" w:rsidRPr="008B736F" w:rsidRDefault="00DB00FA" w:rsidP="001F2A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Karta gwarancyjna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0FA" w:rsidRPr="008B736F" w:rsidRDefault="00DB00FA" w:rsidP="001F2A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FA" w:rsidRPr="00961780" w:rsidRDefault="00DB00FA" w:rsidP="001F2A78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  <w:tr w:rsidR="00DB00FA" w:rsidRPr="00961780" w:rsidTr="00931E12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0FA" w:rsidRPr="00931E12" w:rsidRDefault="00931E12" w:rsidP="00931E1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931E12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FA" w:rsidRPr="00961780" w:rsidRDefault="00DB00FA" w:rsidP="001F2A78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Inst</w:t>
            </w:r>
            <w:r>
              <w:rPr>
                <w:rFonts w:asciiTheme="majorHAnsi" w:hAnsiTheme="majorHAnsi" w:cstheme="majorHAnsi"/>
              </w:rPr>
              <w:t>rukcja obsługi w języku polskim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0FA" w:rsidRPr="00961780" w:rsidRDefault="00DB00FA" w:rsidP="001F2A78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FA" w:rsidRPr="00961780" w:rsidRDefault="00DB00FA" w:rsidP="001F2A78">
            <w:pPr>
              <w:pStyle w:val="Stopka"/>
              <w:tabs>
                <w:tab w:val="left" w:pos="708"/>
              </w:tabs>
              <w:rPr>
                <w:rFonts w:asciiTheme="majorHAnsi" w:hAnsiTheme="majorHAnsi" w:cstheme="majorHAnsi"/>
                <w:sz w:val="24"/>
                <w:szCs w:val="24"/>
                <w:lang w:val="pl-PL" w:eastAsia="en-US"/>
              </w:rPr>
            </w:pPr>
          </w:p>
        </w:tc>
      </w:tr>
    </w:tbl>
    <w:p w:rsidR="008D0A8A" w:rsidRPr="005A60C1" w:rsidRDefault="008D0A8A" w:rsidP="00C76E1A">
      <w:pPr>
        <w:spacing w:line="276" w:lineRule="auto"/>
        <w:rPr>
          <w:rFonts w:asciiTheme="majorHAnsi" w:hAnsiTheme="majorHAnsi"/>
        </w:rPr>
      </w:pPr>
    </w:p>
    <w:p w:rsidR="009B7C73" w:rsidRPr="00961780" w:rsidRDefault="009B7C73" w:rsidP="00961780">
      <w:pPr>
        <w:spacing w:line="276" w:lineRule="auto"/>
        <w:rPr>
          <w:rFonts w:asciiTheme="majorHAnsi" w:hAnsiTheme="majorHAnsi" w:cstheme="majorHAnsi"/>
        </w:rPr>
      </w:pPr>
    </w:p>
    <w:p w:rsidR="00B3077D" w:rsidRPr="00961780" w:rsidRDefault="00B3077D" w:rsidP="009617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B3077D" w:rsidRPr="00961780" w:rsidRDefault="00B3077D" w:rsidP="009617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961780">
        <w:rPr>
          <w:rFonts w:asciiTheme="majorHAnsi" w:hAnsiTheme="majorHAnsi" w:cstheme="majorHAnsi"/>
        </w:rPr>
        <w:t xml:space="preserve">……………………………..……………………………..                                                 </w:t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Pr="00961780">
        <w:rPr>
          <w:rFonts w:asciiTheme="majorHAnsi" w:hAnsiTheme="majorHAnsi" w:cstheme="majorHAnsi"/>
        </w:rPr>
        <w:t xml:space="preserve">   </w:t>
      </w:r>
      <w:r w:rsidRPr="00961780">
        <w:rPr>
          <w:rFonts w:asciiTheme="majorHAnsi" w:hAnsiTheme="majorHAnsi" w:cstheme="majorHAnsi"/>
          <w:color w:val="000000"/>
        </w:rPr>
        <w:t>_____________________________</w:t>
      </w:r>
    </w:p>
    <w:p w:rsidR="00B3077D" w:rsidRPr="00961780" w:rsidRDefault="00B3077D" w:rsidP="00961780">
      <w:pPr>
        <w:spacing w:line="276" w:lineRule="auto"/>
        <w:contextualSpacing/>
        <w:rPr>
          <w:rFonts w:asciiTheme="majorHAnsi" w:hAnsiTheme="majorHAnsi" w:cstheme="majorHAnsi"/>
        </w:rPr>
      </w:pPr>
      <w:r w:rsidRPr="00961780">
        <w:rPr>
          <w:rFonts w:asciiTheme="majorHAnsi" w:hAnsiTheme="majorHAnsi" w:cstheme="majorHAnsi"/>
          <w:lang w:eastAsia="pl-PL"/>
        </w:rPr>
        <w:t>(miejscowość, data sporządzenia specyfikacji)</w:t>
      </w:r>
      <w:r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ab/>
        <w:t xml:space="preserve">                     </w:t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 xml:space="preserve">  </w:t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 xml:space="preserve"> </w:t>
      </w:r>
      <w:r w:rsidRPr="00961780">
        <w:rPr>
          <w:rFonts w:asciiTheme="majorHAnsi" w:hAnsiTheme="majorHAnsi" w:cstheme="majorHAnsi"/>
          <w:color w:val="000000"/>
        </w:rPr>
        <w:t>podpis i pieczęć Oferenta</w:t>
      </w:r>
    </w:p>
    <w:sectPr w:rsidR="00B3077D" w:rsidRPr="00961780" w:rsidSect="00D827AC">
      <w:footerReference w:type="default" r:id="rId7"/>
      <w:headerReference w:type="first" r:id="rId8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4D" w:rsidRDefault="00C5334D" w:rsidP="00655CBD">
      <w:r>
        <w:separator/>
      </w:r>
    </w:p>
  </w:endnote>
  <w:endnote w:type="continuationSeparator" w:id="0">
    <w:p w:rsidR="00C5334D" w:rsidRDefault="00C5334D" w:rsidP="006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  <w:lang w:val="pl-PL"/>
      </w:rPr>
      <w:id w:val="73004666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D5182" w:rsidRPr="00FC50E6" w:rsidRDefault="005D5182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FC50E6">
          <w:rPr>
            <w:rFonts w:asciiTheme="majorHAnsi" w:eastAsiaTheme="majorEastAsia" w:hAnsiTheme="majorHAnsi" w:cstheme="majorHAnsi"/>
            <w:lang w:val="pl-PL"/>
          </w:rPr>
          <w:t xml:space="preserve">str. </w:t>
        </w:r>
        <w:r w:rsidRPr="00FC50E6">
          <w:rPr>
            <w:rFonts w:asciiTheme="majorHAnsi" w:eastAsiaTheme="minorEastAsia" w:hAnsiTheme="majorHAnsi" w:cstheme="majorHAnsi"/>
          </w:rPr>
          <w:fldChar w:fldCharType="begin"/>
        </w:r>
        <w:r w:rsidRPr="00FC50E6">
          <w:rPr>
            <w:rFonts w:asciiTheme="majorHAnsi" w:hAnsiTheme="majorHAnsi" w:cstheme="majorHAnsi"/>
          </w:rPr>
          <w:instrText>PAGE    \* MERGEFORMAT</w:instrText>
        </w:r>
        <w:r w:rsidRPr="00FC50E6">
          <w:rPr>
            <w:rFonts w:asciiTheme="majorHAnsi" w:eastAsiaTheme="minorEastAsia" w:hAnsiTheme="majorHAnsi" w:cstheme="majorHAnsi"/>
          </w:rPr>
          <w:fldChar w:fldCharType="separate"/>
        </w:r>
        <w:r w:rsidR="00931E12" w:rsidRPr="00931E12">
          <w:rPr>
            <w:rFonts w:asciiTheme="majorHAnsi" w:eastAsiaTheme="majorEastAsia" w:hAnsiTheme="majorHAnsi" w:cstheme="majorHAnsi"/>
            <w:noProof/>
            <w:lang w:val="pl-PL"/>
          </w:rPr>
          <w:t>2</w:t>
        </w:r>
        <w:r w:rsidRPr="00FC50E6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5D5182" w:rsidRDefault="005D5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4D" w:rsidRDefault="00C5334D" w:rsidP="00655CBD">
      <w:r>
        <w:separator/>
      </w:r>
    </w:p>
  </w:footnote>
  <w:footnote w:type="continuationSeparator" w:id="0">
    <w:p w:rsidR="00C5334D" w:rsidRDefault="00C5334D" w:rsidP="0065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AC" w:rsidRDefault="00D827AC" w:rsidP="00D827AC">
    <w:pPr>
      <w:jc w:val="both"/>
    </w:pPr>
    <w:r w:rsidRPr="008D25B0">
      <w:rPr>
        <w:rFonts w:asciiTheme="majorHAnsi" w:hAnsiTheme="majorHAnsi" w:cstheme="majorHAnsi"/>
        <w:sz w:val="20"/>
        <w:szCs w:val="20"/>
      </w:rPr>
      <w:t>załącznik nr 2 do zapytania ofertowego</w:t>
    </w:r>
    <w:r w:rsidR="00711674">
      <w:rPr>
        <w:rFonts w:asciiTheme="majorHAnsi" w:hAnsiTheme="majorHAnsi" w:cstheme="majorHAnsi"/>
        <w:sz w:val="20"/>
        <w:szCs w:val="20"/>
      </w:rPr>
      <w:t xml:space="preserve"> nr </w:t>
    </w:r>
    <w:r w:rsidR="00B27CD5">
      <w:rPr>
        <w:rFonts w:asciiTheme="majorHAnsi" w:hAnsiTheme="majorHAnsi" w:cstheme="majorHAnsi"/>
        <w:sz w:val="20"/>
        <w:szCs w:val="20"/>
      </w:rPr>
      <w:t>3</w:t>
    </w:r>
    <w:r w:rsidR="00711674">
      <w:rPr>
        <w:rFonts w:asciiTheme="majorHAnsi" w:hAnsiTheme="majorHAnsi" w:cstheme="majorHAnsi"/>
        <w:sz w:val="20"/>
        <w:szCs w:val="20"/>
      </w:rPr>
      <w:t>/03/2022 z</w:t>
    </w:r>
    <w:r w:rsidR="00B3077D">
      <w:rPr>
        <w:rFonts w:asciiTheme="majorHAnsi" w:hAnsiTheme="majorHAnsi" w:cstheme="majorHAnsi"/>
        <w:sz w:val="20"/>
        <w:szCs w:val="20"/>
      </w:rPr>
      <w:t xml:space="preserve"> dnia </w:t>
    </w:r>
    <w:r w:rsidR="00711674">
      <w:rPr>
        <w:rFonts w:asciiTheme="majorHAnsi" w:hAnsiTheme="majorHAnsi" w:cstheme="majorHAnsi"/>
        <w:sz w:val="20"/>
        <w:szCs w:val="20"/>
      </w:rPr>
      <w:t>21.03</w:t>
    </w:r>
    <w:r>
      <w:rPr>
        <w:rFonts w:asciiTheme="majorHAnsi" w:hAnsiTheme="majorHAnsi" w:cstheme="majorHAnsi"/>
        <w:sz w:val="20"/>
        <w:szCs w:val="20"/>
      </w:rPr>
      <w:t>.202</w:t>
    </w:r>
    <w:r w:rsidR="00711674">
      <w:rPr>
        <w:rFonts w:asciiTheme="majorHAnsi" w:hAnsiTheme="majorHAnsi" w:cstheme="majorHAnsi"/>
        <w:sz w:val="20"/>
        <w:szCs w:val="20"/>
      </w:rPr>
      <w:t>2</w:t>
    </w:r>
    <w:r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5280C1D"/>
    <w:multiLevelType w:val="hybridMultilevel"/>
    <w:tmpl w:val="4502AB82"/>
    <w:lvl w:ilvl="0" w:tplc="3D708146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F7A"/>
    <w:multiLevelType w:val="hybridMultilevel"/>
    <w:tmpl w:val="57B888FA"/>
    <w:lvl w:ilvl="0" w:tplc="839A4CD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25E6"/>
    <w:multiLevelType w:val="hybridMultilevel"/>
    <w:tmpl w:val="E842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40CC"/>
    <w:multiLevelType w:val="hybridMultilevel"/>
    <w:tmpl w:val="1AEC5312"/>
    <w:lvl w:ilvl="0" w:tplc="708C4054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D3AE9"/>
    <w:multiLevelType w:val="hybridMultilevel"/>
    <w:tmpl w:val="5B566618"/>
    <w:lvl w:ilvl="0" w:tplc="3C10C43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6006A"/>
    <w:multiLevelType w:val="hybridMultilevel"/>
    <w:tmpl w:val="5B566618"/>
    <w:lvl w:ilvl="0" w:tplc="3C10C43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6"/>
    <w:rsid w:val="00017B70"/>
    <w:rsid w:val="000750A4"/>
    <w:rsid w:val="00092BF7"/>
    <w:rsid w:val="000A46F0"/>
    <w:rsid w:val="000A4D8D"/>
    <w:rsid w:val="000A6DA6"/>
    <w:rsid w:val="000E0E18"/>
    <w:rsid w:val="000E43B2"/>
    <w:rsid w:val="000F0406"/>
    <w:rsid w:val="000F6EFE"/>
    <w:rsid w:val="00106DEE"/>
    <w:rsid w:val="0013066A"/>
    <w:rsid w:val="00152864"/>
    <w:rsid w:val="00160470"/>
    <w:rsid w:val="0016462A"/>
    <w:rsid w:val="00172F66"/>
    <w:rsid w:val="001A71AB"/>
    <w:rsid w:val="001B1360"/>
    <w:rsid w:val="001D1833"/>
    <w:rsid w:val="001D53CA"/>
    <w:rsid w:val="001F368B"/>
    <w:rsid w:val="00210608"/>
    <w:rsid w:val="00214E69"/>
    <w:rsid w:val="002173BD"/>
    <w:rsid w:val="0022269D"/>
    <w:rsid w:val="00237D2E"/>
    <w:rsid w:val="00254800"/>
    <w:rsid w:val="0029123B"/>
    <w:rsid w:val="002966D1"/>
    <w:rsid w:val="002B3D9F"/>
    <w:rsid w:val="002D5A4F"/>
    <w:rsid w:val="002E612A"/>
    <w:rsid w:val="002F3C77"/>
    <w:rsid w:val="0031748E"/>
    <w:rsid w:val="0032099B"/>
    <w:rsid w:val="0033367F"/>
    <w:rsid w:val="00382C28"/>
    <w:rsid w:val="003839CD"/>
    <w:rsid w:val="003B32C2"/>
    <w:rsid w:val="003B5444"/>
    <w:rsid w:val="003E1107"/>
    <w:rsid w:val="003E24F3"/>
    <w:rsid w:val="003E38BA"/>
    <w:rsid w:val="003E5E84"/>
    <w:rsid w:val="003F2E6D"/>
    <w:rsid w:val="004059C6"/>
    <w:rsid w:val="00425E9D"/>
    <w:rsid w:val="00426D22"/>
    <w:rsid w:val="00440FC1"/>
    <w:rsid w:val="00474966"/>
    <w:rsid w:val="00487F6F"/>
    <w:rsid w:val="004A6F68"/>
    <w:rsid w:val="004B2F4C"/>
    <w:rsid w:val="004C4575"/>
    <w:rsid w:val="004E268D"/>
    <w:rsid w:val="005000B1"/>
    <w:rsid w:val="005072D8"/>
    <w:rsid w:val="00510CBE"/>
    <w:rsid w:val="00537323"/>
    <w:rsid w:val="00540786"/>
    <w:rsid w:val="0056069C"/>
    <w:rsid w:val="005738E7"/>
    <w:rsid w:val="00580D63"/>
    <w:rsid w:val="00581E87"/>
    <w:rsid w:val="005C7247"/>
    <w:rsid w:val="005D5182"/>
    <w:rsid w:val="005E1DF1"/>
    <w:rsid w:val="005F6FE1"/>
    <w:rsid w:val="00655CBD"/>
    <w:rsid w:val="00664EE2"/>
    <w:rsid w:val="00667CBD"/>
    <w:rsid w:val="0067137A"/>
    <w:rsid w:val="00682EAD"/>
    <w:rsid w:val="006955B2"/>
    <w:rsid w:val="006A10C3"/>
    <w:rsid w:val="006A3A62"/>
    <w:rsid w:val="006A7649"/>
    <w:rsid w:val="006B4C07"/>
    <w:rsid w:val="006D4D34"/>
    <w:rsid w:val="006F084C"/>
    <w:rsid w:val="007020BB"/>
    <w:rsid w:val="00702DBB"/>
    <w:rsid w:val="007035D3"/>
    <w:rsid w:val="00710C86"/>
    <w:rsid w:val="00711674"/>
    <w:rsid w:val="00741275"/>
    <w:rsid w:val="007640DC"/>
    <w:rsid w:val="0077053E"/>
    <w:rsid w:val="007921FC"/>
    <w:rsid w:val="007B12B3"/>
    <w:rsid w:val="007C3EB3"/>
    <w:rsid w:val="00806FBC"/>
    <w:rsid w:val="00824155"/>
    <w:rsid w:val="00841365"/>
    <w:rsid w:val="00843963"/>
    <w:rsid w:val="00862083"/>
    <w:rsid w:val="0087449E"/>
    <w:rsid w:val="00890990"/>
    <w:rsid w:val="008A666E"/>
    <w:rsid w:val="008A7C92"/>
    <w:rsid w:val="008B394C"/>
    <w:rsid w:val="008B736F"/>
    <w:rsid w:val="008C01AF"/>
    <w:rsid w:val="008D0A8A"/>
    <w:rsid w:val="008D1571"/>
    <w:rsid w:val="00906AA4"/>
    <w:rsid w:val="00921397"/>
    <w:rsid w:val="009250F2"/>
    <w:rsid w:val="00931E12"/>
    <w:rsid w:val="0093282C"/>
    <w:rsid w:val="00932D8F"/>
    <w:rsid w:val="009351BE"/>
    <w:rsid w:val="009511D3"/>
    <w:rsid w:val="00961780"/>
    <w:rsid w:val="009618A0"/>
    <w:rsid w:val="0098440B"/>
    <w:rsid w:val="0099039F"/>
    <w:rsid w:val="00990932"/>
    <w:rsid w:val="009A2883"/>
    <w:rsid w:val="009B7C73"/>
    <w:rsid w:val="00A0721A"/>
    <w:rsid w:val="00A073A1"/>
    <w:rsid w:val="00A34518"/>
    <w:rsid w:val="00A53ADE"/>
    <w:rsid w:val="00A67B9C"/>
    <w:rsid w:val="00A76FDB"/>
    <w:rsid w:val="00AB72FF"/>
    <w:rsid w:val="00AC3537"/>
    <w:rsid w:val="00AD1FFB"/>
    <w:rsid w:val="00AD7F3C"/>
    <w:rsid w:val="00AE0874"/>
    <w:rsid w:val="00B16974"/>
    <w:rsid w:val="00B25EE8"/>
    <w:rsid w:val="00B27CD5"/>
    <w:rsid w:val="00B3077D"/>
    <w:rsid w:val="00B4244F"/>
    <w:rsid w:val="00B6096D"/>
    <w:rsid w:val="00B90D55"/>
    <w:rsid w:val="00B9164D"/>
    <w:rsid w:val="00BC34E5"/>
    <w:rsid w:val="00BC422F"/>
    <w:rsid w:val="00BE288C"/>
    <w:rsid w:val="00BF4947"/>
    <w:rsid w:val="00C078B0"/>
    <w:rsid w:val="00C11802"/>
    <w:rsid w:val="00C1184A"/>
    <w:rsid w:val="00C14792"/>
    <w:rsid w:val="00C340FF"/>
    <w:rsid w:val="00C42E5E"/>
    <w:rsid w:val="00C5334D"/>
    <w:rsid w:val="00C55D48"/>
    <w:rsid w:val="00C62F73"/>
    <w:rsid w:val="00C7283E"/>
    <w:rsid w:val="00C76E1A"/>
    <w:rsid w:val="00CD47CB"/>
    <w:rsid w:val="00CD61CF"/>
    <w:rsid w:val="00CE30C1"/>
    <w:rsid w:val="00D0179E"/>
    <w:rsid w:val="00D027C9"/>
    <w:rsid w:val="00D10319"/>
    <w:rsid w:val="00D34D84"/>
    <w:rsid w:val="00D827AC"/>
    <w:rsid w:val="00D9402F"/>
    <w:rsid w:val="00DB00FA"/>
    <w:rsid w:val="00DB29EE"/>
    <w:rsid w:val="00DC191F"/>
    <w:rsid w:val="00DD1191"/>
    <w:rsid w:val="00E00D06"/>
    <w:rsid w:val="00E022C5"/>
    <w:rsid w:val="00E27458"/>
    <w:rsid w:val="00E575FD"/>
    <w:rsid w:val="00E610F1"/>
    <w:rsid w:val="00E73AE1"/>
    <w:rsid w:val="00EB4F00"/>
    <w:rsid w:val="00EC757D"/>
    <w:rsid w:val="00ED3319"/>
    <w:rsid w:val="00F06B90"/>
    <w:rsid w:val="00F1059B"/>
    <w:rsid w:val="00F11D70"/>
    <w:rsid w:val="00F215C8"/>
    <w:rsid w:val="00F33FAE"/>
    <w:rsid w:val="00FA46B3"/>
    <w:rsid w:val="00FA50B7"/>
    <w:rsid w:val="00FC4682"/>
    <w:rsid w:val="00FC50E6"/>
    <w:rsid w:val="00FC67D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D8E2-ABCA-453C-9E29-AAF278D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BD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6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5CBD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5CBD"/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55CBD"/>
    <w:pPr>
      <w:tabs>
        <w:tab w:val="center" w:pos="4536"/>
        <w:tab w:val="right" w:pos="9072"/>
      </w:tabs>
      <w:suppressAutoHyphens w:val="0"/>
    </w:pPr>
    <w:rPr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CB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CB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7">
    <w:name w:val="Style17"/>
    <w:basedOn w:val="Normalny"/>
    <w:rsid w:val="00426D22"/>
    <w:pPr>
      <w:widowControl w:val="0"/>
      <w:suppressAutoHyphens w:val="0"/>
      <w:autoSpaceDE w:val="0"/>
      <w:autoSpaceDN w:val="0"/>
      <w:adjustRightInd w:val="0"/>
      <w:spacing w:line="211" w:lineRule="exact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6D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Bezodstpw">
    <w:name w:val="No Spacing"/>
    <w:uiPriority w:val="1"/>
    <w:qFormat/>
    <w:rsid w:val="00426D22"/>
    <w:pPr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FontStyle18">
    <w:name w:val="Font Style18"/>
    <w:rsid w:val="00426D22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E268D"/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3077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10</cp:revision>
  <dcterms:created xsi:type="dcterms:W3CDTF">2021-11-05T13:40:00Z</dcterms:created>
  <dcterms:modified xsi:type="dcterms:W3CDTF">2022-03-21T12:59:00Z</dcterms:modified>
</cp:coreProperties>
</file>