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0" w:rsidRPr="00961780" w:rsidRDefault="009618A0" w:rsidP="0096178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73" w:rsidRDefault="005C7247" w:rsidP="00961780">
      <w:pPr>
        <w:tabs>
          <w:tab w:val="left" w:pos="4265"/>
          <w:tab w:val="center" w:pos="7285"/>
        </w:tabs>
        <w:spacing w:line="276" w:lineRule="auto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ab/>
      </w:r>
      <w:r w:rsidRPr="00961780">
        <w:rPr>
          <w:rFonts w:asciiTheme="majorHAnsi" w:hAnsiTheme="majorHAnsi" w:cstheme="majorHAnsi"/>
          <w:b/>
        </w:rPr>
        <w:tab/>
      </w:r>
    </w:p>
    <w:p w:rsidR="00FC4682" w:rsidRPr="00961780" w:rsidRDefault="0067137A" w:rsidP="00BC34E5">
      <w:pPr>
        <w:tabs>
          <w:tab w:val="left" w:pos="4265"/>
          <w:tab w:val="center" w:pos="7285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 xml:space="preserve">SPECYFIKACJA </w:t>
      </w:r>
      <w:r w:rsidR="008A666E" w:rsidRPr="00961780">
        <w:rPr>
          <w:rFonts w:asciiTheme="majorHAnsi" w:hAnsiTheme="majorHAnsi" w:cstheme="majorHAnsi"/>
          <w:b/>
          <w:lang w:eastAsia="pl-PL"/>
        </w:rPr>
        <w:t>TECHNICZNO-FUNKCJONALNA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bCs/>
          <w:szCs w:val="24"/>
        </w:rPr>
      </w:pPr>
    </w:p>
    <w:p w:rsidR="007C3EB3" w:rsidRPr="00961780" w:rsidRDefault="008A666E" w:rsidP="00961780">
      <w:pPr>
        <w:spacing w:line="276" w:lineRule="auto"/>
        <w:jc w:val="both"/>
        <w:rPr>
          <w:rFonts w:asciiTheme="majorHAnsi" w:hAnsiTheme="majorHAnsi" w:cstheme="majorHAnsi"/>
          <w:bCs/>
        </w:rPr>
      </w:pPr>
      <w:r w:rsidRPr="00961780">
        <w:rPr>
          <w:rFonts w:asciiTheme="majorHAnsi" w:hAnsiTheme="majorHAnsi" w:cstheme="majorHAnsi"/>
          <w:bCs/>
        </w:rPr>
        <w:t xml:space="preserve">Przedmiotem zamówienia jest </w:t>
      </w:r>
      <w:r w:rsidR="00B3077D" w:rsidRPr="00961780">
        <w:rPr>
          <w:rFonts w:asciiTheme="majorHAnsi" w:hAnsiTheme="majorHAnsi" w:cstheme="majorHAnsi"/>
          <w:bCs/>
        </w:rPr>
        <w:t xml:space="preserve">zakup, dostawa, instalacja oraz przeszkolenie personelu w zakresie obsługi </w:t>
      </w:r>
      <w:r w:rsidR="00B3077D" w:rsidRPr="00961780">
        <w:rPr>
          <w:rFonts w:asciiTheme="majorHAnsi" w:hAnsiTheme="majorHAnsi" w:cstheme="majorHAnsi"/>
        </w:rPr>
        <w:t xml:space="preserve">fabrycznie nowego </w:t>
      </w:r>
      <w:proofErr w:type="spellStart"/>
      <w:r w:rsidR="007C3EB3" w:rsidRPr="00961780">
        <w:rPr>
          <w:rFonts w:asciiTheme="majorHAnsi" w:hAnsiTheme="majorHAnsi" w:cstheme="majorHAnsi"/>
          <w:bCs/>
        </w:rPr>
        <w:t>wideobronchoskopu</w:t>
      </w:r>
      <w:proofErr w:type="spellEnd"/>
      <w:r w:rsidR="007C3EB3" w:rsidRPr="00961780">
        <w:rPr>
          <w:rFonts w:asciiTheme="majorHAnsi" w:hAnsiTheme="majorHAnsi" w:cstheme="majorHAnsi"/>
          <w:bCs/>
        </w:rPr>
        <w:t xml:space="preserve"> </w:t>
      </w:r>
      <w:r w:rsidR="00961780" w:rsidRPr="00961780">
        <w:rPr>
          <w:rFonts w:asciiTheme="majorHAnsi" w:hAnsiTheme="majorHAnsi" w:cstheme="majorHAnsi"/>
          <w:bCs/>
        </w:rPr>
        <w:br/>
      </w:r>
      <w:r w:rsidR="007C3EB3" w:rsidRPr="00961780">
        <w:rPr>
          <w:rFonts w:asciiTheme="majorHAnsi" w:hAnsiTheme="majorHAnsi" w:cstheme="majorHAnsi"/>
          <w:bCs/>
        </w:rPr>
        <w:t xml:space="preserve">i </w:t>
      </w:r>
      <w:proofErr w:type="spellStart"/>
      <w:r w:rsidR="007C3EB3" w:rsidRPr="00961780">
        <w:rPr>
          <w:rFonts w:asciiTheme="majorHAnsi" w:hAnsiTheme="majorHAnsi" w:cstheme="majorHAnsi"/>
          <w:bCs/>
        </w:rPr>
        <w:t>wideobronchoskopu</w:t>
      </w:r>
      <w:proofErr w:type="spellEnd"/>
      <w:r w:rsidR="007C3EB3" w:rsidRPr="00961780">
        <w:rPr>
          <w:rFonts w:asciiTheme="majorHAnsi" w:hAnsiTheme="majorHAnsi" w:cstheme="majorHAnsi"/>
          <w:bCs/>
        </w:rPr>
        <w:t xml:space="preserve"> ultrasonograficzny (EBUS).</w:t>
      </w:r>
    </w:p>
    <w:p w:rsidR="008A666E" w:rsidRPr="00961780" w:rsidRDefault="008A666E" w:rsidP="00961780">
      <w:pPr>
        <w:spacing w:line="276" w:lineRule="auto"/>
        <w:rPr>
          <w:rFonts w:asciiTheme="majorHAnsi" w:hAnsiTheme="majorHAnsi" w:cstheme="majorHAnsi"/>
          <w:bCs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Podane poniżej parametry, opisy i funkcjonalności są to wymagania minimalne, jakie musi spełnić dany element oferowanego urządzenia. Jeżeli oferowane parametry i funkcjonalności urządzenia będą gorsze niż wskazane poniżej, to oferta zostanie odrzucona.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UWAGA! Kolumnę PARAMETR OFEROWANY wypełnia Oferent. W każdym wierszu tabeli należy podać wymaganą informację. W przypadku braku informacji w którymkolwiek z obowiązkowych pól (kolumna PARAMETR OFEROWANY), oferta zostanie odrzucona. W przypadku opisu „TAK” w polu PARAMETR WYMAGANY, w polu PARAMETR OFEROWANY należy wpisywać wyłącznie TAK lub NIE. W przypadku braku wpisu lub wpisu innego niż TAK lub NIE, oferta zostanie odrzucona.</w:t>
      </w:r>
    </w:p>
    <w:p w:rsidR="007C3EB3" w:rsidRPr="00961780" w:rsidRDefault="007C3EB3" w:rsidP="0096178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7C3EB3" w:rsidRPr="00961780" w:rsidRDefault="007C3EB3" w:rsidP="00961780">
      <w:pPr>
        <w:spacing w:line="276" w:lineRule="auto"/>
        <w:rPr>
          <w:rFonts w:asciiTheme="majorHAnsi" w:hAnsiTheme="majorHAnsi" w:cstheme="majorHAnsi"/>
          <w:b/>
          <w:bCs/>
          <w:lang w:eastAsia="pl-PL"/>
        </w:rPr>
      </w:pPr>
      <w:proofErr w:type="spellStart"/>
      <w:r w:rsidRPr="00961780">
        <w:rPr>
          <w:rFonts w:asciiTheme="majorHAnsi" w:hAnsiTheme="majorHAnsi" w:cstheme="majorHAnsi"/>
          <w:b/>
          <w:bCs/>
          <w:lang w:eastAsia="pl-PL"/>
        </w:rPr>
        <w:t>Wideobronchoskop</w:t>
      </w:r>
      <w:proofErr w:type="spellEnd"/>
      <w:r w:rsidR="00BC34E5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961780">
        <w:rPr>
          <w:rFonts w:asciiTheme="majorHAnsi" w:hAnsiTheme="majorHAnsi" w:cstheme="majorHAnsi"/>
          <w:b/>
          <w:bCs/>
          <w:lang w:eastAsia="pl-PL"/>
        </w:rPr>
        <w:t>- 1 szt.</w:t>
      </w:r>
    </w:p>
    <w:tbl>
      <w:tblPr>
        <w:tblW w:w="14761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8221"/>
        <w:gridCol w:w="2694"/>
        <w:gridCol w:w="2835"/>
      </w:tblGrid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pStyle w:val="Nagwek3"/>
              <w:numPr>
                <w:ilvl w:val="2"/>
                <w:numId w:val="2"/>
              </w:numPr>
              <w:snapToGrid w:val="0"/>
              <w:ind w:left="0" w:right="-986" w:firstLine="0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PARAMETR OFEROWANY</w:t>
            </w: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Typ/model/producent wyrobu medycznego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  <w:t>proszę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numPr>
                <w:ilvl w:val="0"/>
                <w:numId w:val="8"/>
              </w:num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Urządzenia fabryczni</w:t>
            </w:r>
            <w:r w:rsidR="00777FDE">
              <w:rPr>
                <w:rFonts w:asciiTheme="majorHAnsi" w:hAnsiTheme="majorHAnsi" w:cstheme="majorHAnsi"/>
              </w:rPr>
              <w:t>e nowe</w:t>
            </w:r>
          </w:p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 xml:space="preserve">Nie dopuszcza się egzemplarzy powystawowych, </w:t>
            </w:r>
            <w:proofErr w:type="spellStart"/>
            <w:r w:rsidRPr="00961780">
              <w:rPr>
                <w:rFonts w:asciiTheme="majorHAnsi" w:hAnsiTheme="majorHAnsi" w:cstheme="majorHAnsi"/>
              </w:rPr>
              <w:t>rekondycjonowanych</w:t>
            </w:r>
            <w:proofErr w:type="spellEnd"/>
            <w:r w:rsidRPr="00961780">
              <w:rPr>
                <w:rFonts w:asciiTheme="majorHAnsi" w:hAnsiTheme="majorHAnsi" w:cstheme="majorHAnsi"/>
              </w:rPr>
              <w:t>, demonstracyjnych, itp.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numPr>
                <w:ilvl w:val="0"/>
                <w:numId w:val="8"/>
              </w:num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Pole widzenia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>min. 1</w:t>
            </w: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20</w:t>
            </w: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 [°]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80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Głębia ostrości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min.</w:t>
            </w: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 3 do 100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Średnica kanału roboczego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min. </w:t>
            </w: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3,0</w:t>
            </w: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Średnica zewnętrzna sondy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max. 6,1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Zakres odchylenia końcówki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min. G:180[</w:t>
            </w:r>
            <w:r w:rsidRPr="00961780">
              <w:rPr>
                <w:rFonts w:asciiTheme="majorHAnsi" w:hAnsiTheme="majorHAnsi" w:cstheme="majorHAnsi"/>
                <w:vertAlign w:val="superscript"/>
              </w:rPr>
              <w:t>o</w:t>
            </w:r>
            <w:r w:rsidRPr="00961780">
              <w:rPr>
                <w:rFonts w:asciiTheme="majorHAnsi" w:hAnsiTheme="majorHAnsi" w:cstheme="majorHAnsi"/>
              </w:rPr>
              <w:t>]  D:130[</w:t>
            </w:r>
            <w:r w:rsidRPr="00961780">
              <w:rPr>
                <w:rFonts w:asciiTheme="majorHAnsi" w:hAnsiTheme="majorHAnsi" w:cstheme="majorHAnsi"/>
                <w:vertAlign w:val="superscript"/>
              </w:rPr>
              <w:t>o</w:t>
            </w:r>
            <w:r w:rsidRPr="0096178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702DBB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Długość robocza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min. 600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Pierścień sterujący obrotem sondy w zakresie 120 [</w:t>
            </w:r>
            <w:r w:rsidRPr="00961780">
              <w:rPr>
                <w:rFonts w:asciiTheme="majorHAnsi" w:hAnsiTheme="majorHAnsi" w:cstheme="majorHAnsi"/>
                <w:vertAlign w:val="superscript"/>
              </w:rPr>
              <w:t>o</w:t>
            </w:r>
            <w:r w:rsidRPr="00961780">
              <w:rPr>
                <w:rFonts w:asciiTheme="majorHAnsi" w:hAnsiTheme="majorHAnsi" w:cstheme="majorHAnsi"/>
              </w:rPr>
              <w:t>] prawo/lewo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Wodoodporne jednostopniowe złącze niewymagające nakładek w trakcie dekontaminacji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702DBB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 xml:space="preserve">Pełna kompatybilność z torem wizyjnym serii EXERA III posiadanym przez </w:t>
            </w:r>
            <w:r w:rsidR="00702DBB">
              <w:rPr>
                <w:rFonts w:asciiTheme="majorHAnsi" w:hAnsiTheme="majorHAnsi" w:cstheme="majorHAnsi"/>
              </w:rPr>
              <w:t>Zamawiającego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Deklaracja zgodności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9B7C73" w:rsidRPr="00961780" w:rsidTr="00271881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961780" w:rsidRDefault="009B7C73" w:rsidP="009B7C7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8B736F" w:rsidRDefault="009B7C73" w:rsidP="009B7C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Karta gwarancyjna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8B736F" w:rsidRDefault="009B7C73" w:rsidP="009B7C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73" w:rsidRPr="00961780" w:rsidRDefault="009B7C73" w:rsidP="009B7C73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9B7C73" w:rsidRPr="00961780" w:rsidTr="0096178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961780" w:rsidRDefault="009B7C73" w:rsidP="009B7C7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Inst</w:t>
            </w:r>
            <w:r>
              <w:rPr>
                <w:rFonts w:asciiTheme="majorHAnsi" w:hAnsiTheme="majorHAnsi" w:cstheme="majorHAnsi"/>
              </w:rPr>
              <w:t>rukcja obsługi w języku polskim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73" w:rsidRPr="00961780" w:rsidRDefault="009B7C73" w:rsidP="009B7C73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</w:tbl>
    <w:p w:rsidR="007C3EB3" w:rsidRDefault="007C3EB3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BC34E5" w:rsidRPr="00961780" w:rsidRDefault="00BC34E5" w:rsidP="00961780">
      <w:pPr>
        <w:spacing w:line="276" w:lineRule="auto"/>
        <w:rPr>
          <w:rFonts w:asciiTheme="majorHAnsi" w:hAnsiTheme="majorHAnsi" w:cstheme="majorHAnsi"/>
          <w:b/>
        </w:rPr>
      </w:pPr>
    </w:p>
    <w:p w:rsidR="007C3EB3" w:rsidRPr="00961780" w:rsidRDefault="007C3EB3" w:rsidP="00961780">
      <w:pPr>
        <w:spacing w:line="276" w:lineRule="auto"/>
        <w:rPr>
          <w:rFonts w:asciiTheme="majorHAnsi" w:hAnsiTheme="majorHAnsi" w:cstheme="majorHAnsi"/>
          <w:b/>
        </w:rPr>
      </w:pPr>
      <w:proofErr w:type="spellStart"/>
      <w:r w:rsidRPr="00961780">
        <w:rPr>
          <w:rFonts w:asciiTheme="majorHAnsi" w:hAnsiTheme="majorHAnsi" w:cstheme="majorHAnsi"/>
          <w:b/>
          <w:lang w:eastAsia="pl-PL"/>
        </w:rPr>
        <w:lastRenderedPageBreak/>
        <w:t>Wideobronchoskop</w:t>
      </w:r>
      <w:proofErr w:type="spellEnd"/>
      <w:r w:rsidRPr="00961780">
        <w:rPr>
          <w:rFonts w:asciiTheme="majorHAnsi" w:hAnsiTheme="majorHAnsi" w:cstheme="majorHAnsi"/>
          <w:b/>
          <w:lang w:eastAsia="pl-PL"/>
        </w:rPr>
        <w:t xml:space="preserve"> ultrasonograficzny (EBUS)</w:t>
      </w:r>
      <w:r w:rsidR="009B7C73">
        <w:rPr>
          <w:rFonts w:asciiTheme="majorHAnsi" w:hAnsiTheme="majorHAnsi" w:cstheme="majorHAnsi"/>
          <w:b/>
          <w:lang w:eastAsia="pl-PL"/>
        </w:rPr>
        <w:t xml:space="preserve"> </w:t>
      </w:r>
      <w:r w:rsidRPr="00961780">
        <w:rPr>
          <w:rFonts w:asciiTheme="majorHAnsi" w:hAnsiTheme="majorHAnsi" w:cstheme="majorHAnsi"/>
          <w:b/>
          <w:lang w:eastAsia="pl-PL"/>
        </w:rPr>
        <w:t>- 1 szt.</w:t>
      </w:r>
    </w:p>
    <w:tbl>
      <w:tblPr>
        <w:tblW w:w="14761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8221"/>
        <w:gridCol w:w="2977"/>
        <w:gridCol w:w="2552"/>
      </w:tblGrid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pStyle w:val="Nagwek3"/>
              <w:numPr>
                <w:ilvl w:val="2"/>
                <w:numId w:val="2"/>
              </w:numPr>
              <w:snapToGrid w:val="0"/>
              <w:ind w:left="0" w:right="-986" w:firstLine="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B3" w:rsidRPr="00961780" w:rsidRDefault="007C3EB3" w:rsidP="00961780">
            <w:pPr>
              <w:snapToGrid w:val="0"/>
              <w:rPr>
                <w:rFonts w:asciiTheme="majorHAnsi" w:hAnsiTheme="majorHAnsi" w:cstheme="majorHAnsi"/>
                <w:b/>
                <w:bCs/>
              </w:rPr>
            </w:pPr>
            <w:r w:rsidRPr="00961780">
              <w:rPr>
                <w:rFonts w:asciiTheme="majorHAnsi" w:hAnsiTheme="majorHAnsi" w:cstheme="majorHAnsi"/>
                <w:b/>
                <w:bCs/>
              </w:rPr>
              <w:t>PARAMETR OFEROWANY</w:t>
            </w: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Typ/model/producent wyrobu medycznego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  <w:t>proszę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230D52" w:rsidP="00230D52">
            <w:pPr>
              <w:suppressAutoHyphens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Urządzenia fabrycznie nowe – rok produkcji 2021/2022</w:t>
            </w:r>
          </w:p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 xml:space="preserve">Nie dopuszcza się egzemplarzy powystawowych, </w:t>
            </w:r>
            <w:proofErr w:type="spellStart"/>
            <w:r w:rsidRPr="00961780">
              <w:rPr>
                <w:rFonts w:asciiTheme="majorHAnsi" w:hAnsiTheme="majorHAnsi" w:cstheme="majorHAnsi"/>
              </w:rPr>
              <w:t>rekondycjonowanych</w:t>
            </w:r>
            <w:proofErr w:type="spellEnd"/>
            <w:r w:rsidRPr="00961780">
              <w:rPr>
                <w:rFonts w:asciiTheme="majorHAnsi" w:hAnsiTheme="majorHAnsi" w:cstheme="majorHAnsi"/>
              </w:rPr>
              <w:t>, demonstracyjnych, itp.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230D52" w:rsidP="00230D52">
            <w:pPr>
              <w:suppressAutoHyphens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Średnica sondy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>max. 6,6 [mm]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uppressAutoHyphens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Średnica kanału roboczego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min. </w:t>
            </w:r>
            <w:r w:rsidRPr="0096178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2,2</w:t>
            </w: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 xml:space="preserve"> [mm]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uppressAutoHyphens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Pole widzenia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  <w:r w:rsidRPr="00961780">
              <w:rPr>
                <w:rFonts w:asciiTheme="majorHAnsi" w:hAnsiTheme="majorHAnsi" w:cstheme="majorHAnsi"/>
                <w:sz w:val="24"/>
                <w:szCs w:val="24"/>
              </w:rPr>
              <w:t>min. 80 [°]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uppressAutoHyphens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Głębia ostrości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min. od 2 do 50 [mm]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suppressAutoHyphens w:val="0"/>
              <w:spacing w:after="160"/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Programowalne przyciski sterujące głowicy endoskopowej z możliwością przypisania każdej funkcji sterującej procesora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min. 4 przyciski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Długość robocza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min. 600 [mm]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  <w:lang w:val="fr-FR"/>
              </w:rPr>
              <w:t>Pole obrazowania USG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val="fr-FR"/>
              </w:rPr>
              <w:t>min. 65[</w:t>
            </w:r>
            <w:r w:rsidRPr="00961780">
              <w:rPr>
                <w:rFonts w:asciiTheme="majorHAnsi" w:hAnsiTheme="majorHAnsi" w:cstheme="majorHAnsi"/>
                <w:vertAlign w:val="superscript"/>
                <w:lang w:val="fr-FR"/>
              </w:rPr>
              <w:t>o</w:t>
            </w:r>
            <w:r w:rsidRPr="00961780">
              <w:rPr>
                <w:rFonts w:asciiTheme="majorHAnsi" w:hAnsiTheme="majorHAnsi" w:cstheme="majorHAnsi"/>
                <w:lang w:val="fr-FR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D52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Zakres odchylenia końcówki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>min. G:160[</w:t>
            </w:r>
            <w:r w:rsidRPr="00961780">
              <w:rPr>
                <w:rFonts w:asciiTheme="majorHAnsi" w:hAnsiTheme="majorHAnsi" w:cstheme="majorHAnsi"/>
                <w:vertAlign w:val="superscript"/>
              </w:rPr>
              <w:t>o</w:t>
            </w:r>
            <w:r w:rsidRPr="00961780">
              <w:rPr>
                <w:rFonts w:asciiTheme="majorHAnsi" w:hAnsiTheme="majorHAnsi" w:cstheme="majorHAnsi"/>
              </w:rPr>
              <w:t>]  D:70[</w:t>
            </w:r>
            <w:r w:rsidRPr="00961780">
              <w:rPr>
                <w:rFonts w:asciiTheme="majorHAnsi" w:hAnsiTheme="majorHAnsi" w:cstheme="majorHAnsi"/>
                <w:vertAlign w:val="superscript"/>
              </w:rPr>
              <w:t>o</w:t>
            </w:r>
            <w:r w:rsidRPr="0096178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Kierunek widzenia skośnie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</w:rPr>
              <w:t xml:space="preserve">min. </w:t>
            </w:r>
            <w:r w:rsidRPr="00961780">
              <w:rPr>
                <w:rFonts w:asciiTheme="majorHAnsi" w:eastAsia="MS PGothic" w:hAnsiTheme="majorHAnsi" w:cstheme="majorHAnsi"/>
              </w:rPr>
              <w:t>20 [</w:t>
            </w:r>
            <w:r w:rsidRPr="00961780">
              <w:rPr>
                <w:rFonts w:asciiTheme="majorHAnsi" w:hAnsiTheme="majorHAnsi" w:cstheme="majorHAnsi"/>
              </w:rPr>
              <w:t>°]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 xml:space="preserve">Pełna kompatybilność z jednostką centralną do ultrasonografii endoskopowej EU-ME2 posiadaną przez </w:t>
            </w:r>
            <w:r w:rsidR="009B7C73">
              <w:rPr>
                <w:rFonts w:asciiTheme="majorHAnsi" w:hAnsiTheme="majorHAnsi" w:cstheme="majorHAnsi"/>
              </w:rPr>
              <w:t>Zamawiającego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7C3EB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EB3" w:rsidRPr="00961780" w:rsidRDefault="007C3EB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 xml:space="preserve">Pełna kompatybilność z torem wizyjnym serii EXERA III posiadanym przez </w:t>
            </w:r>
            <w:r w:rsidR="009B7C73">
              <w:rPr>
                <w:rFonts w:asciiTheme="majorHAnsi" w:hAnsiTheme="majorHAnsi" w:cstheme="majorHAnsi"/>
              </w:rPr>
              <w:t>Zamawiającego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EB3" w:rsidRPr="00961780" w:rsidRDefault="007C3EB3" w:rsidP="00961780">
            <w:pPr>
              <w:rPr>
                <w:rFonts w:asciiTheme="majorHAnsi" w:hAnsiTheme="majorHAnsi" w:cstheme="majorHAnsi"/>
                <w:lang w:eastAsia="en-US"/>
              </w:rPr>
            </w:pPr>
            <w:r w:rsidRPr="00961780">
              <w:rPr>
                <w:rFonts w:asciiTheme="majorHAnsi" w:hAnsiTheme="majorHAnsi" w:cstheme="majorHAnsi"/>
                <w:lang w:eastAsia="en-US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B3" w:rsidRPr="00961780" w:rsidRDefault="007C3EB3" w:rsidP="00961780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9B7C7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Deklaracja zgodności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73" w:rsidRPr="00961780" w:rsidRDefault="009B7C73" w:rsidP="009B7C73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9B7C73" w:rsidRPr="00961780" w:rsidTr="00FF28D0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8B736F" w:rsidRDefault="009B7C73" w:rsidP="009B7C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Karta gwarancyjna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8B736F" w:rsidRDefault="009B7C73" w:rsidP="009B7C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73" w:rsidRPr="00961780" w:rsidRDefault="009B7C73" w:rsidP="009B7C73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9B7C73" w:rsidRPr="00961780" w:rsidTr="003174A5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230D52" w:rsidRDefault="00230D52" w:rsidP="00230D5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Instrukcja obsługi w języku pols</w:t>
            </w:r>
            <w:r>
              <w:rPr>
                <w:rFonts w:asciiTheme="majorHAnsi" w:hAnsiTheme="majorHAnsi" w:cstheme="majorHAnsi"/>
              </w:rPr>
              <w:t>kim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73" w:rsidRPr="00961780" w:rsidRDefault="009B7C73" w:rsidP="009B7C73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73" w:rsidRPr="00961780" w:rsidRDefault="009B7C73" w:rsidP="009B7C73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</w:tbl>
    <w:p w:rsidR="005C7247" w:rsidRDefault="005C7247" w:rsidP="00961780">
      <w:pPr>
        <w:spacing w:line="276" w:lineRule="auto"/>
        <w:rPr>
          <w:rFonts w:asciiTheme="majorHAnsi" w:hAnsiTheme="majorHAnsi" w:cstheme="majorHAnsi"/>
        </w:rPr>
      </w:pPr>
    </w:p>
    <w:p w:rsidR="009B7C73" w:rsidRPr="00961780" w:rsidRDefault="009B7C73" w:rsidP="00961780">
      <w:pPr>
        <w:spacing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961780">
        <w:rPr>
          <w:rFonts w:asciiTheme="majorHAnsi" w:hAnsiTheme="majorHAnsi" w:cstheme="majorHAnsi"/>
        </w:rPr>
        <w:t xml:space="preserve">……………………………..……………………………..                                                 </w:t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Pr="00961780">
        <w:rPr>
          <w:rFonts w:asciiTheme="majorHAnsi" w:hAnsiTheme="majorHAnsi" w:cstheme="majorHAnsi"/>
        </w:rPr>
        <w:t xml:space="preserve">   </w:t>
      </w:r>
      <w:r w:rsidRPr="00961780">
        <w:rPr>
          <w:rFonts w:asciiTheme="majorHAnsi" w:hAnsiTheme="majorHAnsi" w:cstheme="majorHAnsi"/>
          <w:color w:val="000000"/>
        </w:rPr>
        <w:t>_____________________________</w:t>
      </w:r>
    </w:p>
    <w:p w:rsidR="00B3077D" w:rsidRPr="00961780" w:rsidRDefault="00B3077D" w:rsidP="00961780">
      <w:pPr>
        <w:spacing w:line="276" w:lineRule="auto"/>
        <w:contextualSpacing/>
        <w:rPr>
          <w:rFonts w:asciiTheme="majorHAnsi" w:hAnsiTheme="majorHAnsi" w:cstheme="majorHAnsi"/>
        </w:rPr>
      </w:pPr>
      <w:r w:rsidRPr="00961780">
        <w:rPr>
          <w:rFonts w:asciiTheme="majorHAnsi" w:hAnsiTheme="majorHAnsi" w:cstheme="majorHAnsi"/>
          <w:lang w:eastAsia="pl-PL"/>
        </w:rPr>
        <w:t>(miejscowość, data sporządzenia specyfikacji)</w:t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  <w:t xml:space="preserve">                   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</w:t>
      </w:r>
      <w:r w:rsidRPr="00961780">
        <w:rPr>
          <w:rFonts w:asciiTheme="majorHAnsi" w:hAnsiTheme="majorHAnsi" w:cstheme="majorHAnsi"/>
          <w:color w:val="000000"/>
        </w:rPr>
        <w:t>podpis i pieczęć Oferenta</w:t>
      </w:r>
    </w:p>
    <w:sectPr w:rsidR="00B3077D" w:rsidRPr="00961780" w:rsidSect="00D827AC">
      <w:footerReference w:type="default" r:id="rId7"/>
      <w:headerReference w:type="first" r:id="rId8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19" w:rsidRDefault="00167C19" w:rsidP="00655CBD">
      <w:r>
        <w:separator/>
      </w:r>
    </w:p>
  </w:endnote>
  <w:endnote w:type="continuationSeparator" w:id="0">
    <w:p w:rsidR="00167C19" w:rsidRDefault="00167C19" w:rsidP="006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  <w:lang w:val="pl-PL"/>
      </w:rPr>
      <w:id w:val="73004666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D5182" w:rsidRPr="00FC50E6" w:rsidRDefault="005D5182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FC50E6">
          <w:rPr>
            <w:rFonts w:asciiTheme="majorHAnsi" w:eastAsiaTheme="majorEastAsia" w:hAnsiTheme="majorHAnsi" w:cstheme="majorHAnsi"/>
            <w:lang w:val="pl-PL"/>
          </w:rPr>
          <w:t xml:space="preserve">str. </w:t>
        </w:r>
        <w:r w:rsidRPr="00FC50E6">
          <w:rPr>
            <w:rFonts w:asciiTheme="majorHAnsi" w:eastAsiaTheme="minorEastAsia" w:hAnsiTheme="majorHAnsi" w:cstheme="majorHAnsi"/>
          </w:rPr>
          <w:fldChar w:fldCharType="begin"/>
        </w:r>
        <w:r w:rsidRPr="00FC50E6">
          <w:rPr>
            <w:rFonts w:asciiTheme="majorHAnsi" w:hAnsiTheme="majorHAnsi" w:cstheme="majorHAnsi"/>
          </w:rPr>
          <w:instrText>PAGE    \* MERGEFORMAT</w:instrText>
        </w:r>
        <w:r w:rsidRPr="00FC50E6">
          <w:rPr>
            <w:rFonts w:asciiTheme="majorHAnsi" w:eastAsiaTheme="minorEastAsia" w:hAnsiTheme="majorHAnsi" w:cstheme="majorHAnsi"/>
          </w:rPr>
          <w:fldChar w:fldCharType="separate"/>
        </w:r>
        <w:r w:rsidR="00230D52" w:rsidRPr="00230D52">
          <w:rPr>
            <w:rFonts w:asciiTheme="majorHAnsi" w:eastAsiaTheme="majorEastAsia" w:hAnsiTheme="majorHAnsi" w:cstheme="majorHAnsi"/>
            <w:noProof/>
            <w:lang w:val="pl-PL"/>
          </w:rPr>
          <w:t>3</w:t>
        </w:r>
        <w:r w:rsidRPr="00FC50E6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5D5182" w:rsidRDefault="005D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19" w:rsidRDefault="00167C19" w:rsidP="00655CBD">
      <w:r>
        <w:separator/>
      </w:r>
    </w:p>
  </w:footnote>
  <w:footnote w:type="continuationSeparator" w:id="0">
    <w:p w:rsidR="00167C19" w:rsidRDefault="00167C19" w:rsidP="0065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AC" w:rsidRDefault="00D827AC" w:rsidP="00D827AC">
    <w:pPr>
      <w:jc w:val="both"/>
    </w:pPr>
    <w:r w:rsidRPr="008D25B0">
      <w:rPr>
        <w:rFonts w:asciiTheme="majorHAnsi" w:hAnsiTheme="majorHAnsi" w:cstheme="majorHAnsi"/>
        <w:sz w:val="20"/>
        <w:szCs w:val="20"/>
      </w:rPr>
      <w:t>załącznik nr 2 do zapytania ofertowego</w:t>
    </w:r>
    <w:r w:rsidR="00711674">
      <w:rPr>
        <w:rFonts w:asciiTheme="majorHAnsi" w:hAnsiTheme="majorHAnsi" w:cstheme="majorHAnsi"/>
        <w:sz w:val="20"/>
        <w:szCs w:val="20"/>
      </w:rPr>
      <w:t xml:space="preserve"> nr 1/03/2022 z</w:t>
    </w:r>
    <w:r w:rsidR="00B3077D">
      <w:rPr>
        <w:rFonts w:asciiTheme="majorHAnsi" w:hAnsiTheme="majorHAnsi" w:cstheme="majorHAnsi"/>
        <w:sz w:val="20"/>
        <w:szCs w:val="20"/>
      </w:rPr>
      <w:t xml:space="preserve"> dnia </w:t>
    </w:r>
    <w:r w:rsidR="00711674">
      <w:rPr>
        <w:rFonts w:asciiTheme="majorHAnsi" w:hAnsiTheme="majorHAnsi" w:cstheme="majorHAnsi"/>
        <w:sz w:val="20"/>
        <w:szCs w:val="20"/>
      </w:rPr>
      <w:t>21.03</w:t>
    </w:r>
    <w:r>
      <w:rPr>
        <w:rFonts w:asciiTheme="majorHAnsi" w:hAnsiTheme="majorHAnsi" w:cstheme="majorHAnsi"/>
        <w:sz w:val="20"/>
        <w:szCs w:val="20"/>
      </w:rPr>
      <w:t>.202</w:t>
    </w:r>
    <w:r w:rsidR="00711674">
      <w:rPr>
        <w:rFonts w:asciiTheme="majorHAnsi" w:hAnsiTheme="majorHAnsi" w:cstheme="majorHAnsi"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19605A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C672A"/>
    <w:multiLevelType w:val="hybridMultilevel"/>
    <w:tmpl w:val="7CCC129C"/>
    <w:lvl w:ilvl="0" w:tplc="493ABF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1E5FDE"/>
    <w:multiLevelType w:val="hybridMultilevel"/>
    <w:tmpl w:val="DDF0E5DA"/>
    <w:lvl w:ilvl="0" w:tplc="7124F6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6538"/>
    <w:multiLevelType w:val="hybridMultilevel"/>
    <w:tmpl w:val="38765CDA"/>
    <w:lvl w:ilvl="0" w:tplc="AE58FB6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0FAB460A"/>
    <w:multiLevelType w:val="hybridMultilevel"/>
    <w:tmpl w:val="28967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3871"/>
    <w:multiLevelType w:val="hybridMultilevel"/>
    <w:tmpl w:val="B49A00E6"/>
    <w:lvl w:ilvl="0" w:tplc="37FC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32F0D"/>
    <w:multiLevelType w:val="hybridMultilevel"/>
    <w:tmpl w:val="6F5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906"/>
    <w:multiLevelType w:val="hybridMultilevel"/>
    <w:tmpl w:val="717AB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D4BAB"/>
    <w:multiLevelType w:val="hybridMultilevel"/>
    <w:tmpl w:val="9632A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2160F"/>
    <w:multiLevelType w:val="hybridMultilevel"/>
    <w:tmpl w:val="98DC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636C"/>
    <w:multiLevelType w:val="hybridMultilevel"/>
    <w:tmpl w:val="B8FE8A40"/>
    <w:lvl w:ilvl="0" w:tplc="620C020C">
      <w:start w:val="1"/>
      <w:numFmt w:val="decimal"/>
      <w:lvlText w:val="%1.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A34"/>
    <w:multiLevelType w:val="multilevel"/>
    <w:tmpl w:val="1AD8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42917"/>
    <w:multiLevelType w:val="hybridMultilevel"/>
    <w:tmpl w:val="5908DE1E"/>
    <w:lvl w:ilvl="0" w:tplc="DBCE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5FE7"/>
    <w:multiLevelType w:val="hybridMultilevel"/>
    <w:tmpl w:val="CB809854"/>
    <w:lvl w:ilvl="0" w:tplc="761683B6">
      <w:start w:val="1"/>
      <w:numFmt w:val="decimal"/>
      <w:lvlText w:val="%1."/>
      <w:lvlJc w:val="left"/>
      <w:pPr>
        <w:ind w:left="7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53EC6"/>
    <w:multiLevelType w:val="hybridMultilevel"/>
    <w:tmpl w:val="B93E3638"/>
    <w:lvl w:ilvl="0" w:tplc="61208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F25EA"/>
    <w:multiLevelType w:val="hybridMultilevel"/>
    <w:tmpl w:val="7E22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3F2B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5C1612"/>
    <w:multiLevelType w:val="hybridMultilevel"/>
    <w:tmpl w:val="2B282A20"/>
    <w:lvl w:ilvl="0" w:tplc="5B9E45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000B6"/>
    <w:multiLevelType w:val="hybridMultilevel"/>
    <w:tmpl w:val="5B4AB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A26"/>
    <w:multiLevelType w:val="hybridMultilevel"/>
    <w:tmpl w:val="20BC45A2"/>
    <w:lvl w:ilvl="0" w:tplc="DBCEF6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56AB7"/>
    <w:multiLevelType w:val="hybridMultilevel"/>
    <w:tmpl w:val="80547E24"/>
    <w:lvl w:ilvl="0" w:tplc="AA228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83181"/>
    <w:multiLevelType w:val="hybridMultilevel"/>
    <w:tmpl w:val="A028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334A"/>
    <w:multiLevelType w:val="hybridMultilevel"/>
    <w:tmpl w:val="6AB6576C"/>
    <w:lvl w:ilvl="0" w:tplc="3ABA39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E2A66"/>
    <w:multiLevelType w:val="hybridMultilevel"/>
    <w:tmpl w:val="F78A3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815CF"/>
    <w:multiLevelType w:val="hybridMultilevel"/>
    <w:tmpl w:val="72DAB2A6"/>
    <w:lvl w:ilvl="0" w:tplc="E71A5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775BEA"/>
    <w:multiLevelType w:val="hybridMultilevel"/>
    <w:tmpl w:val="C5D8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D2B80"/>
    <w:multiLevelType w:val="hybridMultilevel"/>
    <w:tmpl w:val="6A3E42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3818"/>
    <w:multiLevelType w:val="hybridMultilevel"/>
    <w:tmpl w:val="987C4C10"/>
    <w:lvl w:ilvl="0" w:tplc="681E9E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C2893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F61152"/>
    <w:multiLevelType w:val="hybridMultilevel"/>
    <w:tmpl w:val="79C4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15007"/>
    <w:multiLevelType w:val="hybridMultilevel"/>
    <w:tmpl w:val="C6BE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35A7E"/>
    <w:multiLevelType w:val="hybridMultilevel"/>
    <w:tmpl w:val="C9E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2654"/>
    <w:multiLevelType w:val="hybridMultilevel"/>
    <w:tmpl w:val="494AFBE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1D198F"/>
    <w:multiLevelType w:val="hybridMultilevel"/>
    <w:tmpl w:val="F588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85751"/>
    <w:multiLevelType w:val="hybridMultilevel"/>
    <w:tmpl w:val="FF34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75987"/>
    <w:multiLevelType w:val="hybridMultilevel"/>
    <w:tmpl w:val="E26C02EE"/>
    <w:lvl w:ilvl="0" w:tplc="DD4E8B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1681"/>
    <w:multiLevelType w:val="hybridMultilevel"/>
    <w:tmpl w:val="203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64BDE"/>
    <w:multiLevelType w:val="hybridMultilevel"/>
    <w:tmpl w:val="832CC570"/>
    <w:lvl w:ilvl="0" w:tplc="E7A64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4F13A05"/>
    <w:multiLevelType w:val="hybridMultilevel"/>
    <w:tmpl w:val="91D2CADA"/>
    <w:lvl w:ilvl="0" w:tplc="28522D3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F2D73"/>
    <w:multiLevelType w:val="hybridMultilevel"/>
    <w:tmpl w:val="7312122A"/>
    <w:lvl w:ilvl="0" w:tplc="94F29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33262B"/>
    <w:multiLevelType w:val="hybridMultilevel"/>
    <w:tmpl w:val="ED58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02BEF"/>
    <w:multiLevelType w:val="hybridMultilevel"/>
    <w:tmpl w:val="6A48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E6138"/>
    <w:multiLevelType w:val="hybridMultilevel"/>
    <w:tmpl w:val="32C6347A"/>
    <w:lvl w:ilvl="0" w:tplc="FAC4F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DA77896"/>
    <w:multiLevelType w:val="hybridMultilevel"/>
    <w:tmpl w:val="BDAAB4DE"/>
    <w:lvl w:ilvl="0" w:tplc="4B2686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006A"/>
    <w:multiLevelType w:val="hybridMultilevel"/>
    <w:tmpl w:val="5B566618"/>
    <w:lvl w:ilvl="0" w:tplc="3C10C4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C205B"/>
    <w:multiLevelType w:val="hybridMultilevel"/>
    <w:tmpl w:val="E42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140E1"/>
    <w:multiLevelType w:val="hybridMultilevel"/>
    <w:tmpl w:val="8F6ED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45"/>
  </w:num>
  <w:num w:numId="6">
    <w:abstractNumId w:val="30"/>
  </w:num>
  <w:num w:numId="7">
    <w:abstractNumId w:val="29"/>
  </w:num>
  <w:num w:numId="8">
    <w:abstractNumId w:val="46"/>
  </w:num>
  <w:num w:numId="9">
    <w:abstractNumId w:val="20"/>
  </w:num>
  <w:num w:numId="10">
    <w:abstractNumId w:val="15"/>
  </w:num>
  <w:num w:numId="11">
    <w:abstractNumId w:val="42"/>
  </w:num>
  <w:num w:numId="12">
    <w:abstractNumId w:val="32"/>
  </w:num>
  <w:num w:numId="13">
    <w:abstractNumId w:val="27"/>
  </w:num>
  <w:num w:numId="14">
    <w:abstractNumId w:val="38"/>
  </w:num>
  <w:num w:numId="15">
    <w:abstractNumId w:val="17"/>
  </w:num>
  <w:num w:numId="16">
    <w:abstractNumId w:val="22"/>
  </w:num>
  <w:num w:numId="17">
    <w:abstractNumId w:val="48"/>
  </w:num>
  <w:num w:numId="18">
    <w:abstractNumId w:val="19"/>
  </w:num>
  <w:num w:numId="19">
    <w:abstractNumId w:val="23"/>
  </w:num>
  <w:num w:numId="20">
    <w:abstractNumId w:val="40"/>
  </w:num>
  <w:num w:numId="21">
    <w:abstractNumId w:val="9"/>
  </w:num>
  <w:num w:numId="22">
    <w:abstractNumId w:val="36"/>
  </w:num>
  <w:num w:numId="23">
    <w:abstractNumId w:val="25"/>
  </w:num>
  <w:num w:numId="24">
    <w:abstractNumId w:val="24"/>
  </w:num>
  <w:num w:numId="25">
    <w:abstractNumId w:val="14"/>
  </w:num>
  <w:num w:numId="26">
    <w:abstractNumId w:val="6"/>
  </w:num>
  <w:num w:numId="27">
    <w:abstractNumId w:val="43"/>
  </w:num>
  <w:num w:numId="28">
    <w:abstractNumId w:val="8"/>
  </w:num>
  <w:num w:numId="29">
    <w:abstractNumId w:val="21"/>
  </w:num>
  <w:num w:numId="30">
    <w:abstractNumId w:val="47"/>
  </w:num>
  <w:num w:numId="31">
    <w:abstractNumId w:val="4"/>
  </w:num>
  <w:num w:numId="32">
    <w:abstractNumId w:val="28"/>
  </w:num>
  <w:num w:numId="33">
    <w:abstractNumId w:val="10"/>
  </w:num>
  <w:num w:numId="34">
    <w:abstractNumId w:val="5"/>
  </w:num>
  <w:num w:numId="35">
    <w:abstractNumId w:val="3"/>
  </w:num>
  <w:num w:numId="36">
    <w:abstractNumId w:val="35"/>
  </w:num>
  <w:num w:numId="37">
    <w:abstractNumId w:val="26"/>
  </w:num>
  <w:num w:numId="38">
    <w:abstractNumId w:val="16"/>
  </w:num>
  <w:num w:numId="39">
    <w:abstractNumId w:val="44"/>
  </w:num>
  <w:num w:numId="40">
    <w:abstractNumId w:val="39"/>
  </w:num>
  <w:num w:numId="41">
    <w:abstractNumId w:val="41"/>
  </w:num>
  <w:num w:numId="42">
    <w:abstractNumId w:val="13"/>
  </w:num>
  <w:num w:numId="43">
    <w:abstractNumId w:val="18"/>
  </w:num>
  <w:num w:numId="44">
    <w:abstractNumId w:val="7"/>
  </w:num>
  <w:num w:numId="45">
    <w:abstractNumId w:val="33"/>
  </w:num>
  <w:num w:numId="46">
    <w:abstractNumId w:val="2"/>
  </w:num>
  <w:num w:numId="47">
    <w:abstractNumId w:val="31"/>
  </w:num>
  <w:num w:numId="48">
    <w:abstractNumId w:val="3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6"/>
    <w:rsid w:val="00017B70"/>
    <w:rsid w:val="000750A4"/>
    <w:rsid w:val="00092BF7"/>
    <w:rsid w:val="000A46F0"/>
    <w:rsid w:val="000A4D8D"/>
    <w:rsid w:val="000A6DA6"/>
    <w:rsid w:val="000E0E18"/>
    <w:rsid w:val="000E43B2"/>
    <w:rsid w:val="000F0406"/>
    <w:rsid w:val="000F6EFE"/>
    <w:rsid w:val="00106DEE"/>
    <w:rsid w:val="0013066A"/>
    <w:rsid w:val="00152864"/>
    <w:rsid w:val="00160470"/>
    <w:rsid w:val="0016462A"/>
    <w:rsid w:val="00167C19"/>
    <w:rsid w:val="00172F66"/>
    <w:rsid w:val="00173BC3"/>
    <w:rsid w:val="001A71AB"/>
    <w:rsid w:val="001B1360"/>
    <w:rsid w:val="001D53CA"/>
    <w:rsid w:val="001F368B"/>
    <w:rsid w:val="00210608"/>
    <w:rsid w:val="002173BD"/>
    <w:rsid w:val="0022269D"/>
    <w:rsid w:val="00230D52"/>
    <w:rsid w:val="00237D2E"/>
    <w:rsid w:val="00254800"/>
    <w:rsid w:val="0029123B"/>
    <w:rsid w:val="002966D1"/>
    <w:rsid w:val="002B3D9F"/>
    <w:rsid w:val="002D5A4F"/>
    <w:rsid w:val="002E612A"/>
    <w:rsid w:val="002F3C77"/>
    <w:rsid w:val="0031748E"/>
    <w:rsid w:val="0032099B"/>
    <w:rsid w:val="0033367F"/>
    <w:rsid w:val="00382C28"/>
    <w:rsid w:val="003B32C2"/>
    <w:rsid w:val="003B5444"/>
    <w:rsid w:val="003E1107"/>
    <w:rsid w:val="003E24F3"/>
    <w:rsid w:val="003E38BA"/>
    <w:rsid w:val="003E5E84"/>
    <w:rsid w:val="003F2E6D"/>
    <w:rsid w:val="004059C6"/>
    <w:rsid w:val="00425E9D"/>
    <w:rsid w:val="00426D22"/>
    <w:rsid w:val="00440FC1"/>
    <w:rsid w:val="00474966"/>
    <w:rsid w:val="004B2F4C"/>
    <w:rsid w:val="004C4575"/>
    <w:rsid w:val="004E268D"/>
    <w:rsid w:val="005072D8"/>
    <w:rsid w:val="00510CBE"/>
    <w:rsid w:val="00537323"/>
    <w:rsid w:val="00540786"/>
    <w:rsid w:val="0056069C"/>
    <w:rsid w:val="005738E7"/>
    <w:rsid w:val="00580D63"/>
    <w:rsid w:val="00581E87"/>
    <w:rsid w:val="005C7247"/>
    <w:rsid w:val="005D5182"/>
    <w:rsid w:val="005E1DF1"/>
    <w:rsid w:val="005F6FE1"/>
    <w:rsid w:val="00655CBD"/>
    <w:rsid w:val="00664EE2"/>
    <w:rsid w:val="00667CBD"/>
    <w:rsid w:val="0067137A"/>
    <w:rsid w:val="00682EAD"/>
    <w:rsid w:val="006955B2"/>
    <w:rsid w:val="006A10C3"/>
    <w:rsid w:val="006A3A62"/>
    <w:rsid w:val="006A7649"/>
    <w:rsid w:val="006B4C07"/>
    <w:rsid w:val="006D4D34"/>
    <w:rsid w:val="006F084C"/>
    <w:rsid w:val="007020BB"/>
    <w:rsid w:val="00702DBB"/>
    <w:rsid w:val="007035D3"/>
    <w:rsid w:val="00710C86"/>
    <w:rsid w:val="00711674"/>
    <w:rsid w:val="00741275"/>
    <w:rsid w:val="007640DC"/>
    <w:rsid w:val="0077053E"/>
    <w:rsid w:val="00777FDE"/>
    <w:rsid w:val="007921FC"/>
    <w:rsid w:val="007B12B3"/>
    <w:rsid w:val="007C3EB3"/>
    <w:rsid w:val="00806FBC"/>
    <w:rsid w:val="00824155"/>
    <w:rsid w:val="00841365"/>
    <w:rsid w:val="00843963"/>
    <w:rsid w:val="00862083"/>
    <w:rsid w:val="0087449E"/>
    <w:rsid w:val="00890990"/>
    <w:rsid w:val="008A666E"/>
    <w:rsid w:val="008A7C92"/>
    <w:rsid w:val="008B394C"/>
    <w:rsid w:val="008B736F"/>
    <w:rsid w:val="008C01AF"/>
    <w:rsid w:val="00906AA4"/>
    <w:rsid w:val="00921397"/>
    <w:rsid w:val="009250F2"/>
    <w:rsid w:val="0093282C"/>
    <w:rsid w:val="00932D8F"/>
    <w:rsid w:val="009351BE"/>
    <w:rsid w:val="009511D3"/>
    <w:rsid w:val="00961780"/>
    <w:rsid w:val="009618A0"/>
    <w:rsid w:val="0098440B"/>
    <w:rsid w:val="0099039F"/>
    <w:rsid w:val="00990932"/>
    <w:rsid w:val="009A2883"/>
    <w:rsid w:val="009B7C73"/>
    <w:rsid w:val="00A0721A"/>
    <w:rsid w:val="00A073A1"/>
    <w:rsid w:val="00A34518"/>
    <w:rsid w:val="00A67B9C"/>
    <w:rsid w:val="00A76FDB"/>
    <w:rsid w:val="00AB72FF"/>
    <w:rsid w:val="00AC3537"/>
    <w:rsid w:val="00AD1FFB"/>
    <w:rsid w:val="00AD7F3C"/>
    <w:rsid w:val="00AE0874"/>
    <w:rsid w:val="00B16974"/>
    <w:rsid w:val="00B3077D"/>
    <w:rsid w:val="00B4244F"/>
    <w:rsid w:val="00B6096D"/>
    <w:rsid w:val="00B90D55"/>
    <w:rsid w:val="00B9164D"/>
    <w:rsid w:val="00BC34E5"/>
    <w:rsid w:val="00BC422F"/>
    <w:rsid w:val="00BE288C"/>
    <w:rsid w:val="00BF4947"/>
    <w:rsid w:val="00C078B0"/>
    <w:rsid w:val="00C11802"/>
    <w:rsid w:val="00C1184A"/>
    <w:rsid w:val="00C14792"/>
    <w:rsid w:val="00C340FF"/>
    <w:rsid w:val="00C55D48"/>
    <w:rsid w:val="00C62F73"/>
    <w:rsid w:val="00CD47CB"/>
    <w:rsid w:val="00CD61CF"/>
    <w:rsid w:val="00CE30C1"/>
    <w:rsid w:val="00D0179E"/>
    <w:rsid w:val="00D027C9"/>
    <w:rsid w:val="00D10319"/>
    <w:rsid w:val="00D34D84"/>
    <w:rsid w:val="00D827AC"/>
    <w:rsid w:val="00D9402F"/>
    <w:rsid w:val="00DB29EE"/>
    <w:rsid w:val="00DC191F"/>
    <w:rsid w:val="00DD1191"/>
    <w:rsid w:val="00E00D06"/>
    <w:rsid w:val="00E022C5"/>
    <w:rsid w:val="00E27458"/>
    <w:rsid w:val="00E575FD"/>
    <w:rsid w:val="00E610F1"/>
    <w:rsid w:val="00E73AE1"/>
    <w:rsid w:val="00EB4F00"/>
    <w:rsid w:val="00EC757D"/>
    <w:rsid w:val="00ED3319"/>
    <w:rsid w:val="00F06B90"/>
    <w:rsid w:val="00F1059B"/>
    <w:rsid w:val="00F11D70"/>
    <w:rsid w:val="00F215C8"/>
    <w:rsid w:val="00F33FAE"/>
    <w:rsid w:val="00FA46B3"/>
    <w:rsid w:val="00FA50B7"/>
    <w:rsid w:val="00FC4682"/>
    <w:rsid w:val="00FC50E6"/>
    <w:rsid w:val="00FC67D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D8E2-ABCA-453C-9E29-AAF278D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B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5CBD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5CBD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55CBD"/>
    <w:pPr>
      <w:tabs>
        <w:tab w:val="center" w:pos="4536"/>
        <w:tab w:val="right" w:pos="9072"/>
      </w:tabs>
      <w:suppressAutoHyphens w:val="0"/>
    </w:pPr>
    <w:rPr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CB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CB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7">
    <w:name w:val="Style17"/>
    <w:basedOn w:val="Normalny"/>
    <w:rsid w:val="00426D22"/>
    <w:pPr>
      <w:widowControl w:val="0"/>
      <w:suppressAutoHyphens w:val="0"/>
      <w:autoSpaceDE w:val="0"/>
      <w:autoSpaceDN w:val="0"/>
      <w:adjustRightInd w:val="0"/>
      <w:spacing w:line="211" w:lineRule="exact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D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Bezodstpw">
    <w:name w:val="No Spacing"/>
    <w:uiPriority w:val="1"/>
    <w:qFormat/>
    <w:rsid w:val="00426D22"/>
    <w:pPr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FontStyle18">
    <w:name w:val="Font Style18"/>
    <w:rsid w:val="00426D22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E268D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3077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10</cp:revision>
  <dcterms:created xsi:type="dcterms:W3CDTF">2021-11-05T13:40:00Z</dcterms:created>
  <dcterms:modified xsi:type="dcterms:W3CDTF">2022-03-21T13:31:00Z</dcterms:modified>
</cp:coreProperties>
</file>